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CD" w:rsidRDefault="00B822CD">
      <w:pPr>
        <w:pStyle w:val="ConsPlusNormal"/>
        <w:jc w:val="right"/>
        <w:outlineLvl w:val="0"/>
      </w:pPr>
      <w:bookmarkStart w:id="0" w:name="_GoBack"/>
      <w:bookmarkEnd w:id="0"/>
      <w:r>
        <w:t>Утверждена</w:t>
      </w:r>
    </w:p>
    <w:p w:rsidR="00B822CD" w:rsidRDefault="00B822CD">
      <w:pPr>
        <w:pStyle w:val="ConsPlusNormal"/>
        <w:jc w:val="right"/>
      </w:pPr>
      <w:r>
        <w:t>Приказом</w:t>
      </w:r>
    </w:p>
    <w:p w:rsidR="00B822CD" w:rsidRDefault="00B822CD">
      <w:pPr>
        <w:pStyle w:val="ConsPlusNormal"/>
        <w:jc w:val="right"/>
      </w:pPr>
      <w:r>
        <w:t>министерства образования и науки</w:t>
      </w:r>
    </w:p>
    <w:p w:rsidR="00B822CD" w:rsidRDefault="00B822CD">
      <w:pPr>
        <w:pStyle w:val="ConsPlusNormal"/>
        <w:jc w:val="right"/>
      </w:pPr>
      <w:r>
        <w:t>Самарской области</w:t>
      </w:r>
    </w:p>
    <w:p w:rsidR="00B822CD" w:rsidRDefault="00B822CD">
      <w:pPr>
        <w:pStyle w:val="ConsPlusNormal"/>
        <w:jc w:val="right"/>
      </w:pPr>
      <w:r>
        <w:t>от 15 сентября 2021 г. N 430-од</w:t>
      </w:r>
    </w:p>
    <w:p w:rsidR="00B822CD" w:rsidRDefault="00B822CD">
      <w:pPr>
        <w:pStyle w:val="ConsPlusNormal"/>
        <w:jc w:val="both"/>
      </w:pPr>
    </w:p>
    <w:p w:rsidR="00B822CD" w:rsidRDefault="00B822CD">
      <w:pPr>
        <w:pStyle w:val="ConsPlusTitle"/>
        <w:jc w:val="center"/>
      </w:pPr>
      <w:bookmarkStart w:id="1" w:name="P33"/>
      <w:bookmarkEnd w:id="1"/>
      <w:r>
        <w:t>ВЕДОМСТВЕННАЯ ЦЕЛЕВАЯ ПРОГРАММА</w:t>
      </w:r>
    </w:p>
    <w:p w:rsidR="00B822CD" w:rsidRDefault="00B822CD">
      <w:pPr>
        <w:pStyle w:val="ConsPlusTitle"/>
        <w:jc w:val="center"/>
      </w:pPr>
      <w:r>
        <w:t>"ПРОТИВОДЕЙСТВИЕ КОРРУПЦИИ В СФЕРЕ ДЕЯТЕЛЬНОСТИ</w:t>
      </w:r>
    </w:p>
    <w:p w:rsidR="00B822CD" w:rsidRDefault="00B822CD">
      <w:pPr>
        <w:pStyle w:val="ConsPlusTitle"/>
        <w:jc w:val="center"/>
      </w:pPr>
      <w:r>
        <w:t>МИНИСТЕРСТВА ОБРАЗОВАНИЯ И НАУКИ САМАРСКОЙ ОБЛАСТИ"</w:t>
      </w:r>
    </w:p>
    <w:p w:rsidR="00B822CD" w:rsidRDefault="00B822CD">
      <w:pPr>
        <w:pStyle w:val="ConsPlusTitle"/>
        <w:jc w:val="center"/>
      </w:pPr>
      <w:r>
        <w:t>НА 2022 - 2024 ГОДЫ</w:t>
      </w:r>
    </w:p>
    <w:p w:rsidR="00B822CD" w:rsidRDefault="00B822CD">
      <w:pPr>
        <w:pStyle w:val="ConsPlusTitle"/>
        <w:jc w:val="center"/>
      </w:pPr>
      <w:r>
        <w:t>(далее - Ведомственная программа)</w:t>
      </w:r>
    </w:p>
    <w:p w:rsidR="00B822CD" w:rsidRDefault="00B822C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822C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CD" w:rsidRDefault="00B822C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CD" w:rsidRDefault="00B822C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22CD" w:rsidRDefault="00B822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22CD" w:rsidRDefault="00B822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 и науки Самарской области</w:t>
            </w:r>
          </w:p>
          <w:p w:rsidR="00B822CD" w:rsidRDefault="00B822CD">
            <w:pPr>
              <w:pStyle w:val="ConsPlusNormal"/>
              <w:jc w:val="center"/>
            </w:pPr>
            <w:r>
              <w:rPr>
                <w:color w:val="392C69"/>
              </w:rPr>
              <w:t>от 06.12.2021 N 599-од)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CD" w:rsidRDefault="00B822CD"/>
        </w:tc>
      </w:tr>
    </w:tbl>
    <w:p w:rsidR="00B822CD" w:rsidRDefault="00B822CD">
      <w:pPr>
        <w:pStyle w:val="ConsPlusNormal"/>
        <w:jc w:val="both"/>
      </w:pPr>
    </w:p>
    <w:p w:rsidR="00B822CD" w:rsidRDefault="00B822CD">
      <w:pPr>
        <w:pStyle w:val="ConsPlusTitle"/>
        <w:jc w:val="center"/>
        <w:outlineLvl w:val="1"/>
      </w:pPr>
      <w:r>
        <w:t>ПАСПОРТ ВЕДОМСТВЕННОЙ ПРОГРАММЫ</w:t>
      </w:r>
    </w:p>
    <w:p w:rsidR="00B822CD" w:rsidRDefault="00B822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0"/>
        <w:gridCol w:w="340"/>
        <w:gridCol w:w="5216"/>
      </w:tblGrid>
      <w:tr w:rsidR="00B822C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>НАИМЕНОВАНИЕ ВЕДОМСТВЕННОЙ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both"/>
            </w:pPr>
            <w:r>
              <w:t>"Противодействие коррупции в сфере деятельности министерства образования и науки Самарской области" на 2022 - 2024 годы</w:t>
            </w:r>
          </w:p>
        </w:tc>
      </w:tr>
      <w:tr w:rsidR="00B822C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>ДАТА ПРИНЯТИЯ РЕШЕНИЯ О РАЗРАБОТКЕ ВЕДОМСТВЕННОЙ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both"/>
            </w:pPr>
            <w:r>
              <w:t>распоряжение министра образования и науки Самарской области от 29.03.2021 N 307-р "О разработке ведомственной целевой программы "Противодействие коррупции в сфере деятельности министерства образования и науки Самарской области" на 2022 - 2024 годы"</w:t>
            </w:r>
          </w:p>
        </w:tc>
      </w:tr>
      <w:tr w:rsidR="00B822C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>ИСПОЛНИТЕЛЬ ВЕДОМСТВЕННОЙ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both"/>
            </w:pPr>
            <w:r>
              <w:t xml:space="preserve">министерство образования и науки Самарской области (далее -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области)</w:t>
            </w:r>
          </w:p>
        </w:tc>
      </w:tr>
      <w:tr w:rsidR="00B822C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>ЦЕЛИ И ЗАДАЧИ ВЕДОМСТВЕННОЙ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both"/>
            </w:pPr>
            <w:r>
              <w:t>цель Ведомственной программы: обеспечение защиты прав и законных интересов граждан, общества и государства от проявления коррупции в сфере образования.</w:t>
            </w:r>
          </w:p>
          <w:p w:rsidR="00B822CD" w:rsidRDefault="00B822CD">
            <w:pPr>
              <w:pStyle w:val="ConsPlusNormal"/>
              <w:jc w:val="both"/>
            </w:pPr>
            <w:r>
              <w:t xml:space="preserve">Задача 1. Развитие и совершенствование эффективной системы противодействия коррупции в сфере деятельности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области.</w:t>
            </w:r>
          </w:p>
          <w:p w:rsidR="00B822CD" w:rsidRDefault="00B822CD">
            <w:pPr>
              <w:pStyle w:val="ConsPlusNormal"/>
              <w:jc w:val="both"/>
            </w:pPr>
            <w:r>
              <w:t>Задача 2. Совершенствование антикоррупционного просвещения и формирование в обществе негативного отношения к коррупции.</w:t>
            </w:r>
          </w:p>
          <w:p w:rsidR="00B822CD" w:rsidRDefault="00B822CD">
            <w:pPr>
              <w:pStyle w:val="ConsPlusNormal"/>
              <w:jc w:val="both"/>
            </w:pPr>
            <w:r>
              <w:t xml:space="preserve">Задача 3. Обеспечение прозрачности деятельности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и подведомственной системы</w:t>
            </w:r>
          </w:p>
        </w:tc>
      </w:tr>
      <w:tr w:rsidR="00B822C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>СРОКИ РЕАЛИЗАЦИИ ВЕДОМСТВЕННОЙ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both"/>
            </w:pPr>
            <w:r>
              <w:t>2022 - 2024 годы</w:t>
            </w:r>
          </w:p>
        </w:tc>
      </w:tr>
      <w:tr w:rsidR="00B822C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>ЦЕЛЕВЫЕ ИНДИКАТОРЫ И ПОКАЗАТЕЛИ ВЕДОМСТВЕННОЙ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both"/>
            </w:pPr>
            <w:r>
              <w:t>индикаторы (показатели) достижения цели:</w:t>
            </w:r>
          </w:p>
          <w:p w:rsidR="00B822CD" w:rsidRDefault="00B822CD">
            <w:pPr>
              <w:pStyle w:val="ConsPlusNormal"/>
              <w:jc w:val="both"/>
            </w:pPr>
            <w:r>
              <w:t xml:space="preserve">доля заявителей, удовлетворенных деятельностью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по обеспечению </w:t>
            </w:r>
            <w:r>
              <w:lastRenderedPageBreak/>
              <w:t>реализации антикоррупционной политики, от общего количества заявителей;</w:t>
            </w:r>
          </w:p>
          <w:p w:rsidR="00B822CD" w:rsidRDefault="00B822CD">
            <w:pPr>
              <w:pStyle w:val="ConsPlusNormal"/>
              <w:jc w:val="both"/>
            </w:pPr>
            <w:r>
              <w:t>доля выполненных мероприятий, предусмотренных Ведомственной программой к реализации в соответствующем году, от общего количества мероприятий.</w:t>
            </w:r>
          </w:p>
          <w:p w:rsidR="00B822CD" w:rsidRDefault="00B822CD">
            <w:pPr>
              <w:pStyle w:val="ConsPlusNormal"/>
              <w:jc w:val="both"/>
            </w:pPr>
            <w:r>
              <w:t>Индикаторы (показатели) задачи 1:</w:t>
            </w:r>
          </w:p>
          <w:p w:rsidR="00B822CD" w:rsidRDefault="00B822CD">
            <w:pPr>
              <w:pStyle w:val="ConsPlusNormal"/>
              <w:jc w:val="both"/>
            </w:pPr>
            <w:r>
              <w:t xml:space="preserve">доля контрольных мероприятий по организации работы по предупреждению коррупционных правонарушений в учреждениях, проведенных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и его территориальными управлениями в подведомственных государственных учреждениях, от общего количества запланированных указанных контрольных мероприятий;</w:t>
            </w:r>
          </w:p>
          <w:p w:rsidR="00B822CD" w:rsidRDefault="00B822CD">
            <w:pPr>
              <w:pStyle w:val="ConsPlusNormal"/>
              <w:jc w:val="both"/>
            </w:pPr>
            <w:r>
              <w:t xml:space="preserve">доля проектов нормативных правовых актов, разрабатываемых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 по которым проведен анализ на предмет наличия в них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от общего количества указанных документов;</w:t>
            </w:r>
          </w:p>
          <w:p w:rsidR="00B822CD" w:rsidRDefault="00B822CD">
            <w:pPr>
              <w:pStyle w:val="ConsPlusNormal"/>
              <w:jc w:val="both"/>
            </w:pPr>
            <w:r>
              <w:t xml:space="preserve">доля рассмотренных уведомлений об обращениях в целях склонения к совершению коррупционных правонарушений, поступивших работодателям от сотрудников подведомственных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государственных учреждений, от общего количества уведомлений об обращениях в целях склонения к совершению коррупционных правонарушений, поступивших работодателям от сотрудников подведомственных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государственных учреждений;</w:t>
            </w:r>
          </w:p>
          <w:p w:rsidR="00B822CD" w:rsidRDefault="00B822CD">
            <w:pPr>
              <w:pStyle w:val="ConsPlusNormal"/>
              <w:jc w:val="both"/>
            </w:pPr>
            <w:r>
              <w:t xml:space="preserve">доля служебных проверок, проведенных по ставшим известными фактам коррупционных проявлений в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 от общего количества ставших известными фактов коррупционных проявлений в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области;</w:t>
            </w:r>
          </w:p>
          <w:p w:rsidR="00B822CD" w:rsidRDefault="00B822CD">
            <w:pPr>
              <w:pStyle w:val="ConsPlusNormal"/>
              <w:jc w:val="both"/>
            </w:pPr>
            <w:r>
              <w:t>доля примененных мер ответственности по каждому случаю несоблюдения ограничений, запретов и неисполнения обязанностей, установленных в целях противодействия коррупции, в том числе несоблюдения требований, касающихся предотвращения и урегулирования конфликта интересов, нарушения ограничений, касающихся получения подарков и порядка сдачи подарков, от общего количества случаев несоблюдения ограничений, запретов и неисполнения обязанностей, установленных в целях противодействия коррупции, в том числе несоблюдения требований, касающихся предотвращения и урегулирования конфликта интересов, нарушения ограничений, касающихся получения подарков и порядка сдачи подарков;</w:t>
            </w:r>
          </w:p>
          <w:p w:rsidR="00B822CD" w:rsidRDefault="00B822CD">
            <w:pPr>
              <w:pStyle w:val="ConsPlusNormal"/>
              <w:jc w:val="both"/>
            </w:pPr>
            <w:r>
              <w:t xml:space="preserve">доля служебных проверок, проведенных по ставшим </w:t>
            </w:r>
            <w:r>
              <w:lastRenderedPageBreak/>
              <w:t xml:space="preserve">известными фактам наличия </w:t>
            </w:r>
            <w:proofErr w:type="spellStart"/>
            <w:r>
              <w:t>аффилированности</w:t>
            </w:r>
            <w:proofErr w:type="spellEnd"/>
            <w:r>
              <w:t xml:space="preserve"> сотрудников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и его территориальных управлений, причастных к осуществлению закупок товаров, работ, услуг для обеспечения государственных нужд, от общего количества ставших известными фактов наличия </w:t>
            </w:r>
            <w:proofErr w:type="spellStart"/>
            <w:r>
              <w:t>аффилированности</w:t>
            </w:r>
            <w:proofErr w:type="spellEnd"/>
            <w:r>
              <w:t xml:space="preserve"> сотрудников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и его территориальных управлений, причастных к осуществлению закупок товаров, работ, услуг для обеспечения государственных нужд.</w:t>
            </w:r>
          </w:p>
          <w:p w:rsidR="00B822CD" w:rsidRDefault="00B822CD">
            <w:pPr>
              <w:pStyle w:val="ConsPlusNormal"/>
              <w:jc w:val="both"/>
            </w:pPr>
            <w:r>
              <w:t>Индикаторы (показатели) задачи 2:</w:t>
            </w:r>
          </w:p>
          <w:p w:rsidR="00B822CD" w:rsidRDefault="00B822CD">
            <w:pPr>
              <w:pStyle w:val="ConsPlusNormal"/>
              <w:jc w:val="both"/>
            </w:pPr>
            <w:r>
              <w:t xml:space="preserve">количество носящих антикоррупционный характер публикаций, подготовленных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в средствах массовой информации, в том числе электронных;</w:t>
            </w:r>
          </w:p>
          <w:p w:rsidR="00B822CD" w:rsidRDefault="00B822CD">
            <w:pPr>
              <w:pStyle w:val="ConsPlusNormal"/>
              <w:jc w:val="both"/>
            </w:pPr>
            <w:r>
              <w:t xml:space="preserve">доля государственных гражданских служащих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 в должностные обязанности которых входит участие в противодействии коррупции, повысивших квалификацию в соответствующем году, от общего числа государственных гражданских служащих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 в должностные обязанности которых входит участие в противодействии коррупции.</w:t>
            </w:r>
          </w:p>
          <w:p w:rsidR="00B822CD" w:rsidRDefault="00B822CD">
            <w:pPr>
              <w:pStyle w:val="ConsPlusNormal"/>
              <w:jc w:val="both"/>
            </w:pPr>
            <w:r>
              <w:t>Индикаторы (показатели) задачи 3:</w:t>
            </w:r>
          </w:p>
          <w:p w:rsidR="00B822CD" w:rsidRDefault="00B822CD">
            <w:pPr>
              <w:pStyle w:val="ConsPlusNormal"/>
              <w:jc w:val="both"/>
            </w:pPr>
            <w:r>
              <w:t xml:space="preserve">доля интернет-сайтов подведомственных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государственных учреждений, а также его территориальных управлений, имеющих ссылку на антикоррупционную страницу на сайте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 от общего количества интернет-сайтов подведомственных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государственных учреждений, а также его территориальных управлений</w:t>
            </w:r>
          </w:p>
        </w:tc>
      </w:tr>
      <w:tr w:rsidR="00B822C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lastRenderedPageBreak/>
              <w:t>ОБЪЕМЫ ФИНАНСИРОВАНИЯ МЕРОПРИЯТИЙ, ОПРЕДЕЛЕННЫХ ВЕДОМСТВЕННОЙ ПРОГРАММОЙ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both"/>
            </w:pPr>
            <w:r>
              <w:t xml:space="preserve">реализация мероприятий Ведомственной программы осуществляется в рамках средств, выделяемых на финансирование текущей деятельности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</w:tr>
      <w:tr w:rsidR="00B822C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>ПОКАЗАТЕЛИ СОЦИАЛЬНО-ЭКОНОМИЧЕСКОЙ ЭФФЕКТИВНОСТИ РЕАЛИЗАЦИИ ВЕДОМСТВЕННОЙ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both"/>
            </w:pPr>
            <w:r>
              <w:t>критерием оценки эффективности реализации Ведомственной программы является достижение целевых индикаторов (показателей), установленных Ведомственной программой</w:t>
            </w:r>
          </w:p>
        </w:tc>
      </w:tr>
      <w:tr w:rsidR="00B822C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>СИСТЕМА ОРГАНИЗАЦИИ КОНТРОЛЯ ЗА ХОДОМ РЕАЛИЗАЦИИ ВЕДОМСТВЕННОЙ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both"/>
            </w:pPr>
            <w:r>
              <w:t xml:space="preserve">общее руководство и контроль за ходом реализации Ведомственной программы осуществляет министр образования и науки Самарской области. Контроль за ходом реализации Ведомственной программы осуществляется в соответствии с требованиями действующего законодательства, в том числе с учетом Порядка разработки, утверждения и реализации ведомственных целевых программ </w:t>
            </w:r>
            <w:r>
              <w:lastRenderedPageBreak/>
              <w:t>Самарской области, утвержденного постановлением Правительства Самарской области от 16.01.2008 N 2</w:t>
            </w:r>
          </w:p>
        </w:tc>
      </w:tr>
    </w:tbl>
    <w:p w:rsidR="00B822CD" w:rsidRDefault="00B822CD">
      <w:pPr>
        <w:pStyle w:val="ConsPlusNormal"/>
        <w:jc w:val="both"/>
      </w:pPr>
    </w:p>
    <w:p w:rsidR="00B822CD" w:rsidRDefault="00B822CD">
      <w:pPr>
        <w:pStyle w:val="ConsPlusTitle"/>
        <w:jc w:val="center"/>
        <w:outlineLvl w:val="1"/>
      </w:pPr>
      <w:r>
        <w:t>I. Характеристика проблемы, решение которой</w:t>
      </w:r>
    </w:p>
    <w:p w:rsidR="00B822CD" w:rsidRDefault="00B822CD">
      <w:pPr>
        <w:pStyle w:val="ConsPlusTitle"/>
        <w:jc w:val="center"/>
      </w:pPr>
      <w:r>
        <w:t>осуществляется путем реализации Ведомственной программы</w:t>
      </w:r>
    </w:p>
    <w:p w:rsidR="00B822CD" w:rsidRDefault="00B822CD">
      <w:pPr>
        <w:pStyle w:val="ConsPlusNormal"/>
        <w:jc w:val="both"/>
      </w:pPr>
    </w:p>
    <w:p w:rsidR="00B822CD" w:rsidRDefault="00B822CD">
      <w:pPr>
        <w:pStyle w:val="ConsPlusNormal"/>
        <w:ind w:firstLine="540"/>
        <w:jc w:val="both"/>
      </w:pPr>
      <w:r>
        <w:t xml:space="preserve">В </w:t>
      </w:r>
      <w:hyperlink r:id="rId5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Самарской области на период до 2030 года, утвержденной постановлением Правительства Самарской области от 12.07.2017 N 441, одним из приоритетных направлений деятельности органов исполнительной власти Самарской области определена задача повышения эффективности противодействия коррупции.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 xml:space="preserve">В 2019 - 2021 годах </w:t>
      </w:r>
      <w:proofErr w:type="spellStart"/>
      <w:r>
        <w:t>минобрнауки</w:t>
      </w:r>
      <w:proofErr w:type="spellEnd"/>
      <w:r>
        <w:t xml:space="preserve"> Самарской области осуществлялась реализация ведомственной целевой программы "Противодействие коррупции в сфере деятельности министерства образования и науки Самарской области" на 2019 - 2021 годы: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 xml:space="preserve">приняты нормативные правовые акты, направленные на противодействие коррупции в сфере деятельности </w:t>
      </w:r>
      <w:proofErr w:type="spellStart"/>
      <w:r>
        <w:t>минобрнауки</w:t>
      </w:r>
      <w:proofErr w:type="spellEnd"/>
      <w:r>
        <w:t xml:space="preserve"> Самарской области;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 xml:space="preserve">в </w:t>
      </w:r>
      <w:proofErr w:type="spellStart"/>
      <w:r>
        <w:t>минобрнауки</w:t>
      </w:r>
      <w:proofErr w:type="spellEnd"/>
      <w:r>
        <w:t xml:space="preserve"> Самарской области, во всех его территориальных управлениях и в подведомственных </w:t>
      </w:r>
      <w:proofErr w:type="spellStart"/>
      <w:r>
        <w:t>минобрнауки</w:t>
      </w:r>
      <w:proofErr w:type="spellEnd"/>
      <w:r>
        <w:t xml:space="preserve"> Самарской области государственных учреждениях осуществляют работу комиссии по противодействию коррупции;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 xml:space="preserve">определены государственные гражданские служащие, ответственные за противодействие коррупционным правонарушениям в </w:t>
      </w:r>
      <w:proofErr w:type="spellStart"/>
      <w:r>
        <w:t>минобрнауки</w:t>
      </w:r>
      <w:proofErr w:type="spellEnd"/>
      <w:r>
        <w:t xml:space="preserve"> Самарской области и всех его территориальных управлениях;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 xml:space="preserve">в должностные регламенты ответственных лиц </w:t>
      </w:r>
      <w:proofErr w:type="spellStart"/>
      <w:r>
        <w:t>минобрнауки</w:t>
      </w:r>
      <w:proofErr w:type="spellEnd"/>
      <w:r>
        <w:t xml:space="preserve"> Самарской области, наделенных функциями предупреждения коррупционных правонарушений, внесены дополнения;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>осуществляется информирование министра о работе по исполнению Ведомственной программы;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>проводятся контрольные мероприятия, в которые включаются вопросы по предупреждению коррупционных правонарушений в образовательных учреждениях;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 xml:space="preserve">управлением организационной деятельности и документооборота </w:t>
      </w:r>
      <w:proofErr w:type="spellStart"/>
      <w:r>
        <w:t>минобрнауки</w:t>
      </w:r>
      <w:proofErr w:type="spellEnd"/>
      <w:r>
        <w:t xml:space="preserve"> Самарской области осуществляется мониторинг публикаций в средствах массовой информации о реализации антикоррупционной политики на территории Самарской области и Российской Федерации с целью обобщения и внедрения опыта противодействия коррупции;</w:t>
      </w:r>
    </w:p>
    <w:p w:rsidR="00B822CD" w:rsidRDefault="00B822CD">
      <w:pPr>
        <w:pStyle w:val="ConsPlusNormal"/>
        <w:spacing w:before="220"/>
        <w:ind w:firstLine="540"/>
        <w:jc w:val="both"/>
      </w:pPr>
      <w:proofErr w:type="spellStart"/>
      <w:r>
        <w:t>минобрнауки</w:t>
      </w:r>
      <w:proofErr w:type="spellEnd"/>
      <w:r>
        <w:t xml:space="preserve"> Самарской области уделяется большое внимание рассмотрению обращений и заявлений граждан, организован личный прием граждан в министерстве образования и науки Самарской области в соответствии со </w:t>
      </w:r>
      <w:hyperlink r:id="rId6" w:history="1">
        <w:r>
          <w:rPr>
            <w:color w:val="0000FF"/>
          </w:rPr>
          <w:t>статьей 13</w:t>
        </w:r>
      </w:hyperlink>
      <w:r>
        <w:t xml:space="preserve"> Федерального закона "О порядке рассмотрения обращений граждан Российской Федерации";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>осуществлен контроль за порядком распределения и расходования денежных средств, полученных на реализацию мероприятий в рамках национального проекта "Образование", "Демография";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 xml:space="preserve">работает телефонная "горячая линия" по вопросам противодействия коррупции в сфере деятельности </w:t>
      </w:r>
      <w:proofErr w:type="spellStart"/>
      <w:r>
        <w:t>минобрнауки</w:t>
      </w:r>
      <w:proofErr w:type="spellEnd"/>
      <w:r>
        <w:t xml:space="preserve"> Самарской области;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 xml:space="preserve">во всех территориальных управлениях </w:t>
      </w:r>
      <w:proofErr w:type="spellStart"/>
      <w:r>
        <w:t>минобрнауки</w:t>
      </w:r>
      <w:proofErr w:type="spellEnd"/>
      <w:r>
        <w:t xml:space="preserve"> Самарской области проводится разъяснительная работа с сотрудниками образовательных учреждений по пресечению коррупционных проявлений в деятельности образовательных учреждений;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lastRenderedPageBreak/>
        <w:t xml:space="preserve">осуществляется мониторинг фактов коррупционных проявлений в деятельности подведомственных </w:t>
      </w:r>
      <w:proofErr w:type="spellStart"/>
      <w:r>
        <w:t>минобрнауки</w:t>
      </w:r>
      <w:proofErr w:type="spellEnd"/>
      <w:r>
        <w:t xml:space="preserve"> Самарской области образовательных учреждений;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 xml:space="preserve">проводится антикоррупционная экспертиза в отношении проектов нормативных правовых актов, разрабатываемых </w:t>
      </w:r>
      <w:proofErr w:type="spellStart"/>
      <w:r>
        <w:t>минобрнауки</w:t>
      </w:r>
      <w:proofErr w:type="spellEnd"/>
      <w:r>
        <w:t xml:space="preserve"> Самарской области;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 xml:space="preserve">проводится консультирование государственных гражданских служащих </w:t>
      </w:r>
      <w:proofErr w:type="spellStart"/>
      <w:r>
        <w:t>минобрнауки</w:t>
      </w:r>
      <w:proofErr w:type="spellEnd"/>
      <w:r>
        <w:t xml:space="preserve"> Самарской области по правовым и иным вопросам государственной службы;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>осуществляется комплекс мер по формированию у служащих негативного отношения к дарению подарков этим служащим в связи с их должностным положением или в связи с исполнением ими служебных обязанностей, по недопущению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 xml:space="preserve">осуществляет работу комиссия министерства образования и науки Самарской области и его территориальных управлений по соблюдению требований к служебному поведению государственных гражданских служащих и урегулированию конфликта интересов, созданная </w:t>
      </w:r>
      <w:hyperlink r:id="rId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Самарской области от 05.06.2015 N 191-од;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 xml:space="preserve">осуществляются проверки и применение мер ответственности по каждому случаю несоблюдения государственными гражданскими служащими </w:t>
      </w:r>
      <w:proofErr w:type="spellStart"/>
      <w:r>
        <w:t>минобрнауки</w:t>
      </w:r>
      <w:proofErr w:type="spellEnd"/>
      <w:r>
        <w:t xml:space="preserve"> Самарской области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подарков;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 xml:space="preserve">проводятся проверки на наличие </w:t>
      </w:r>
      <w:proofErr w:type="spellStart"/>
      <w:r>
        <w:t>аффилированности</w:t>
      </w:r>
      <w:proofErr w:type="spellEnd"/>
      <w:r>
        <w:t xml:space="preserve"> сотрудников </w:t>
      </w:r>
      <w:proofErr w:type="spellStart"/>
      <w:r>
        <w:t>минобрнауки</w:t>
      </w:r>
      <w:proofErr w:type="spellEnd"/>
      <w:r>
        <w:t xml:space="preserve"> Самарской области и его территориальных управлений, причастных к осуществлению закупок товаров, работ, услуг для обеспечения государственных нужд, в том числе участвующих в аукционных комиссиях, по базам ЕГРЮЛ и ЕГРИП;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>организованы публикации в печатных СМИ, проведены тематические программы на телеканалах Самарской области, новостные сюжеты, передачи на радио;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 xml:space="preserve">проводится работа по обеспечению участия представителей общественных объединений в совещательных и экспертных органах. В частности, в состав коллегии </w:t>
      </w:r>
      <w:proofErr w:type="spellStart"/>
      <w:r>
        <w:t>минобрнауки</w:t>
      </w:r>
      <w:proofErr w:type="spellEnd"/>
      <w:r>
        <w:t xml:space="preserve"> Самарской области введены и регулярно принимают участие в заседаниях представители общественных организаций;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 xml:space="preserve">на постоянной основе осуществляет деятельность Общественный совет при </w:t>
      </w:r>
      <w:proofErr w:type="spellStart"/>
      <w:r>
        <w:t>минобрнауки</w:t>
      </w:r>
      <w:proofErr w:type="spellEnd"/>
      <w:r>
        <w:t xml:space="preserve"> Самарской области.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 xml:space="preserve">Следует отметить, что предпринимаемые в </w:t>
      </w:r>
      <w:proofErr w:type="spellStart"/>
      <w:r>
        <w:t>минобрнауки</w:t>
      </w:r>
      <w:proofErr w:type="spellEnd"/>
      <w:r>
        <w:t xml:space="preserve"> Самарской области меры по противодействию коррупции дают определенные позитивные результаты по устранению условий, способствующих коррупционным проявлениям.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>Однако практика показывает, что эффективное противодействие коррупции возможно только в случае комплексного подхода, который предполагает использование программно-целевого метода, позволяющего обеспечить последовательную реализацию антикоррупционных мер.</w:t>
      </w:r>
    </w:p>
    <w:p w:rsidR="00B822CD" w:rsidRDefault="00B822CD">
      <w:pPr>
        <w:pStyle w:val="ConsPlusNormal"/>
        <w:spacing w:before="220"/>
        <w:ind w:firstLine="540"/>
        <w:jc w:val="both"/>
      </w:pPr>
      <w:proofErr w:type="spellStart"/>
      <w:r>
        <w:t>Минобрнауки</w:t>
      </w:r>
      <w:proofErr w:type="spellEnd"/>
      <w:r>
        <w:t xml:space="preserve"> Самарской области относится к числу органов исполнительной власти Самарской области, характер деятельности которых создает потенциальные условия для развития коррупции. К рискам относятся: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>наличие полномочий, связанных с выдачей лицензий на осуществление образовательной деятельности, свидетельств о государственной аккредитации;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lastRenderedPageBreak/>
        <w:t>высокая степень свободы действия в принятии управленческих решений в рамках возложенных полномочий;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>высокая интенсивность контактов с гражданами и организациями.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>Наличие повышенного риска коррупции требует последовательной, системной, комплексной работы по предупреждению возможности проявления коррупции.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 xml:space="preserve">Настоящая ведомственная программа представляет собой целенаправленную деятельность </w:t>
      </w:r>
      <w:proofErr w:type="spellStart"/>
      <w:r>
        <w:t>минобрнауки</w:t>
      </w:r>
      <w:proofErr w:type="spellEnd"/>
      <w:r>
        <w:t xml:space="preserve"> Самарской области по устранению причин и условий, порождающих коррупцию.</w:t>
      </w:r>
    </w:p>
    <w:p w:rsidR="00B822CD" w:rsidRDefault="00B822CD">
      <w:pPr>
        <w:pStyle w:val="ConsPlusNormal"/>
        <w:jc w:val="both"/>
      </w:pPr>
    </w:p>
    <w:p w:rsidR="00B822CD" w:rsidRDefault="00B822CD">
      <w:pPr>
        <w:pStyle w:val="ConsPlusTitle"/>
        <w:jc w:val="center"/>
        <w:outlineLvl w:val="1"/>
      </w:pPr>
      <w:r>
        <w:t>II. Цель и задачи Ведомственной программы</w:t>
      </w:r>
    </w:p>
    <w:p w:rsidR="00B822CD" w:rsidRDefault="00B822CD">
      <w:pPr>
        <w:pStyle w:val="ConsPlusNormal"/>
        <w:jc w:val="both"/>
      </w:pPr>
    </w:p>
    <w:p w:rsidR="00B822CD" w:rsidRDefault="00B822CD">
      <w:pPr>
        <w:pStyle w:val="ConsPlusNormal"/>
        <w:ind w:firstLine="540"/>
        <w:jc w:val="both"/>
      </w:pPr>
      <w:r>
        <w:t>Цель Ведомственной программы - обеспечение защиты прав и законных интересов граждан, общества и государства от проявления коррупции в сфере образования.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>Для достижения поставленной цели потребуется реализация мероприятий, направленных на решение следующих задач: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 xml:space="preserve">развитие и совершенствование эффективной системы противодействия коррупции в сфере деятельности </w:t>
      </w:r>
      <w:proofErr w:type="spellStart"/>
      <w:r>
        <w:t>минобрнауки</w:t>
      </w:r>
      <w:proofErr w:type="spellEnd"/>
      <w:r>
        <w:t xml:space="preserve"> Самарской области;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>совершенствование антикоррупционного просвещения и формирование в обществе негативного отношения к коррупции;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 xml:space="preserve">обеспечение прозрачности деятельности </w:t>
      </w:r>
      <w:proofErr w:type="spellStart"/>
      <w:r>
        <w:t>минобрнауки</w:t>
      </w:r>
      <w:proofErr w:type="spellEnd"/>
      <w:r>
        <w:t xml:space="preserve"> Самарской области и подведомственной системы.</w:t>
      </w:r>
    </w:p>
    <w:p w:rsidR="00B822CD" w:rsidRDefault="00B822CD">
      <w:pPr>
        <w:pStyle w:val="ConsPlusNormal"/>
        <w:jc w:val="both"/>
      </w:pPr>
    </w:p>
    <w:p w:rsidR="00B822CD" w:rsidRDefault="00B822CD">
      <w:pPr>
        <w:pStyle w:val="ConsPlusTitle"/>
        <w:jc w:val="center"/>
        <w:outlineLvl w:val="1"/>
      </w:pPr>
      <w:r>
        <w:t>III. Ожидаемые результаты реализации Ведомственной программы</w:t>
      </w:r>
    </w:p>
    <w:p w:rsidR="00B822CD" w:rsidRDefault="00B822CD">
      <w:pPr>
        <w:pStyle w:val="ConsPlusTitle"/>
        <w:jc w:val="center"/>
      </w:pPr>
      <w:r>
        <w:t>и целевые индикаторы (показатели)</w:t>
      </w:r>
    </w:p>
    <w:p w:rsidR="00B822CD" w:rsidRDefault="00B822CD">
      <w:pPr>
        <w:pStyle w:val="ConsPlusNormal"/>
        <w:jc w:val="both"/>
      </w:pPr>
    </w:p>
    <w:p w:rsidR="00B822CD" w:rsidRDefault="00B822CD">
      <w:pPr>
        <w:pStyle w:val="ConsPlusNormal"/>
        <w:ind w:firstLine="540"/>
        <w:jc w:val="both"/>
      </w:pPr>
      <w:r>
        <w:t>Ожидаемыми результатами реализации Ведомственной программы являются: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 xml:space="preserve">повышение эффективности борьбы с коррупционными правонарушениями в сфере деятельности </w:t>
      </w:r>
      <w:proofErr w:type="spellStart"/>
      <w:r>
        <w:t>минобрнауки</w:t>
      </w:r>
      <w:proofErr w:type="spellEnd"/>
      <w:r>
        <w:t xml:space="preserve"> Самарской области;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 xml:space="preserve">развитие системы контроля деятельности государственных гражданских служащих </w:t>
      </w:r>
      <w:proofErr w:type="spellStart"/>
      <w:r>
        <w:t>минобрнауки</w:t>
      </w:r>
      <w:proofErr w:type="spellEnd"/>
      <w:r>
        <w:t xml:space="preserve"> Самарской области, в том числе со стороны гражданского общества;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 xml:space="preserve">обеспечение ответственности государственных гражданских служащих </w:t>
      </w:r>
      <w:proofErr w:type="spellStart"/>
      <w:r>
        <w:t>минобрнауки</w:t>
      </w:r>
      <w:proofErr w:type="spellEnd"/>
      <w:r>
        <w:t xml:space="preserve"> Самарской области за совершенные ими коррупционные правонарушения;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 xml:space="preserve">повышение качества и доступности государственных услуг, предоставляемых </w:t>
      </w:r>
      <w:proofErr w:type="spellStart"/>
      <w:r>
        <w:t>минобрнауки</w:t>
      </w:r>
      <w:proofErr w:type="spellEnd"/>
      <w:r>
        <w:t xml:space="preserve"> Самарской области и подведомственными образовательными учреждениями населению Самарской области;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 xml:space="preserve">обеспечение информационной прозрачности деятельности </w:t>
      </w:r>
      <w:proofErr w:type="spellStart"/>
      <w:r>
        <w:t>минобрнауки</w:t>
      </w:r>
      <w:proofErr w:type="spellEnd"/>
      <w:r>
        <w:t xml:space="preserve"> Самарской области и подведомственных образовательных учреждений при разработке, принятии решений по важнейшим вопросам социально-экономического развития Самарской области, в том числе по реализации мер антикоррупционной деятельности.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>Достижение цели и выполнение задач Ведомственной программы оцениваются следующими целевыми индикаторами (показателями).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>Индикаторы (показатели) цели "Обеспечение защиты прав и законных интересов граждан, общества и государства от проявления коррупции в сфере образования":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lastRenderedPageBreak/>
        <w:t xml:space="preserve">доля заявителей, удовлетворенных деятельностью </w:t>
      </w:r>
      <w:proofErr w:type="spellStart"/>
      <w:r>
        <w:t>минобрнауки</w:t>
      </w:r>
      <w:proofErr w:type="spellEnd"/>
      <w:r>
        <w:t xml:space="preserve"> Самарской области по обеспечению реализации антикоррупционной политики, от общего количества заявителей;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>доля выполненных мероприятий, предусмотренных Ведомственной программой к реализации в соответствующем году, от общего количества мероприятий.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>Индикаторы (показатели) задач: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 xml:space="preserve">Задача 1. Развитие и совершенствование эффективной системы противодействия коррупции в сфере деятельности </w:t>
      </w:r>
      <w:proofErr w:type="spellStart"/>
      <w:r>
        <w:t>минобрнауки</w:t>
      </w:r>
      <w:proofErr w:type="spellEnd"/>
      <w:r>
        <w:t xml:space="preserve"> Самарской области: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 xml:space="preserve">доля контрольных мероприятий по организации работы по предупреждению коррупционных правонарушений в учреждениях, проведенных </w:t>
      </w:r>
      <w:proofErr w:type="spellStart"/>
      <w:r>
        <w:t>минобрнауки</w:t>
      </w:r>
      <w:proofErr w:type="spellEnd"/>
      <w:r>
        <w:t xml:space="preserve"> Самарской области и его территориальными управлениями в подведомственных государственных учреждениях, от общего количества запланированных указанных контрольных мероприятий;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 xml:space="preserve">доля проектов нормативных правовых актов, разрабатываемых </w:t>
      </w:r>
      <w:proofErr w:type="spellStart"/>
      <w:r>
        <w:t>минобрнауки</w:t>
      </w:r>
      <w:proofErr w:type="spellEnd"/>
      <w:r>
        <w:t xml:space="preserve"> Самарской области, по которым проведен анализ на предмет наличия в них </w:t>
      </w:r>
      <w:proofErr w:type="spellStart"/>
      <w:r>
        <w:t>коррупциогенных</w:t>
      </w:r>
      <w:proofErr w:type="spellEnd"/>
      <w:r>
        <w:t xml:space="preserve"> факторов, от общего количества указанных документов;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 xml:space="preserve">доля рассмотренных уведомлений об обращениях в целях склонения к совершению коррупционных правонарушений, поступивших работодателям от сотрудников подведомственных </w:t>
      </w:r>
      <w:proofErr w:type="spellStart"/>
      <w:r>
        <w:t>минобрнауки</w:t>
      </w:r>
      <w:proofErr w:type="spellEnd"/>
      <w:r>
        <w:t xml:space="preserve"> Самарской области государственных учреждений, от общего количества уведомлений об обращениях в целях склонения к совершению коррупционных правонарушений, поступивших работодателям от сотрудников подведомственных </w:t>
      </w:r>
      <w:proofErr w:type="spellStart"/>
      <w:r>
        <w:t>минобрнауки</w:t>
      </w:r>
      <w:proofErr w:type="spellEnd"/>
      <w:r>
        <w:t xml:space="preserve"> Самарской области государственных учреждений;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 xml:space="preserve">доля служебных проверок, проведенных по ставшим известными фактам коррупционных проявлений в </w:t>
      </w:r>
      <w:proofErr w:type="spellStart"/>
      <w:r>
        <w:t>минобрнауки</w:t>
      </w:r>
      <w:proofErr w:type="spellEnd"/>
      <w:r>
        <w:t xml:space="preserve"> Самарской области, от общего количества ставших известными фактов коррупционных проявлений в </w:t>
      </w:r>
      <w:proofErr w:type="spellStart"/>
      <w:r>
        <w:t>минобрнауки</w:t>
      </w:r>
      <w:proofErr w:type="spellEnd"/>
      <w:r>
        <w:t xml:space="preserve"> Самарской области;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>доля примененных мер ответственности по каждому случаю несоблюдения ограничений, запретов и неисполнения обязанностей, установленных в целях противодействия коррупции, в том числе несоблюдения требований, касающихся предотвращения и урегулирования конфликта интересов, нарушения ограничений, касающихся получения подарков и порядка сдачи подарков, от общего количества случаев несоблюдения ограничений, запретов и неисполнения обязанностей, установленных в целях противодействия коррупции, в том числе несоблюдения требований, касающихся предотвращения и урегулирования конфликта интересов, нарушения ограничений, касающихся получения подарков и порядка сдачи подарков;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 xml:space="preserve">доля служебных проверок, проведенных по ставшим известными фактам наличия </w:t>
      </w:r>
      <w:proofErr w:type="spellStart"/>
      <w:r>
        <w:t>аффилированности</w:t>
      </w:r>
      <w:proofErr w:type="spellEnd"/>
      <w:r>
        <w:t xml:space="preserve"> сотрудников </w:t>
      </w:r>
      <w:proofErr w:type="spellStart"/>
      <w:r>
        <w:t>минобрнауки</w:t>
      </w:r>
      <w:proofErr w:type="spellEnd"/>
      <w:r>
        <w:t xml:space="preserve"> Самарской области и его территориальных управлений, причастных к осуществлению закупок товаров, работ, услуг для обеспечения государственных нужд, от общего количества ставших известными фактов наличия </w:t>
      </w:r>
      <w:proofErr w:type="spellStart"/>
      <w:r>
        <w:t>аффилированности</w:t>
      </w:r>
      <w:proofErr w:type="spellEnd"/>
      <w:r>
        <w:t xml:space="preserve"> сотрудников </w:t>
      </w:r>
      <w:proofErr w:type="spellStart"/>
      <w:r>
        <w:t>минобрнауки</w:t>
      </w:r>
      <w:proofErr w:type="spellEnd"/>
      <w:r>
        <w:t xml:space="preserve"> Самарской области и его территориальных управлений, причастных к осуществлению закупок товаров, работ, услуг для обеспечения государственных нужд.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>Задача 2. Совершенствование антикоррупционного просвещения и формирование в обществе негативного отношения к коррупции: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 xml:space="preserve">количество носящих антикоррупционный характер публикаций, подготовленных </w:t>
      </w:r>
      <w:proofErr w:type="spellStart"/>
      <w:r>
        <w:t>минобрнауки</w:t>
      </w:r>
      <w:proofErr w:type="spellEnd"/>
      <w:r>
        <w:t xml:space="preserve"> Самарской области в средствах массовой информации, в том числе электронных;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 xml:space="preserve">доля государственных гражданских служащих </w:t>
      </w:r>
      <w:proofErr w:type="spellStart"/>
      <w:r>
        <w:t>минобрнауки</w:t>
      </w:r>
      <w:proofErr w:type="spellEnd"/>
      <w:r>
        <w:t xml:space="preserve"> Самарской области, в должностные обязанности которых входит участие в противодействии коррупции, повысивших </w:t>
      </w:r>
      <w:r>
        <w:lastRenderedPageBreak/>
        <w:t xml:space="preserve">квалификацию в соответствующем году, от общего числа государственных гражданских служащих </w:t>
      </w:r>
      <w:proofErr w:type="spellStart"/>
      <w:r>
        <w:t>минобрнауки</w:t>
      </w:r>
      <w:proofErr w:type="spellEnd"/>
      <w:r>
        <w:t xml:space="preserve"> Самарской области, в должностные обязанности которых входит участие в противодействии коррупции.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 xml:space="preserve">Задача 3. Обеспечение прозрачности деятельности </w:t>
      </w:r>
      <w:proofErr w:type="spellStart"/>
      <w:r>
        <w:t>минобрнауки</w:t>
      </w:r>
      <w:proofErr w:type="spellEnd"/>
      <w:r>
        <w:t xml:space="preserve"> Самарской области и подведомственной системы: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 xml:space="preserve">доля интернет-сайтов подведомственных </w:t>
      </w:r>
      <w:proofErr w:type="spellStart"/>
      <w:r>
        <w:t>минобрнауки</w:t>
      </w:r>
      <w:proofErr w:type="spellEnd"/>
      <w:r>
        <w:t xml:space="preserve"> Самарской области государственных учреждений, а также его территориальных управлений, имеющих ссылку на антикоррупционную страницу на сайте </w:t>
      </w:r>
      <w:proofErr w:type="spellStart"/>
      <w:r>
        <w:t>минобрнауки</w:t>
      </w:r>
      <w:proofErr w:type="spellEnd"/>
      <w:r>
        <w:t xml:space="preserve"> Самарской области, от общего количества интернет-сайтов подведомственных </w:t>
      </w:r>
      <w:proofErr w:type="spellStart"/>
      <w:r>
        <w:t>минобрнауки</w:t>
      </w:r>
      <w:proofErr w:type="spellEnd"/>
      <w:r>
        <w:t xml:space="preserve"> Самарской области государственных учреждений, а также его территориальных управлений.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 xml:space="preserve">Значения целевых индикаторов (показателей) представлены в </w:t>
      </w:r>
      <w:hyperlink w:anchor="P217" w:history="1">
        <w:r>
          <w:rPr>
            <w:color w:val="0000FF"/>
          </w:rPr>
          <w:t>приложении 1</w:t>
        </w:r>
      </w:hyperlink>
      <w:r>
        <w:t xml:space="preserve"> к Ведомственной программе.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 xml:space="preserve">Расчет целевых индикаторов (показателей) осуществляется в соответствии с </w:t>
      </w:r>
      <w:hyperlink w:anchor="P347" w:history="1">
        <w:r>
          <w:rPr>
            <w:color w:val="0000FF"/>
          </w:rPr>
          <w:t>методикой</w:t>
        </w:r>
      </w:hyperlink>
      <w:r>
        <w:t>, представленной в приложении 2 к Ведомственной программе (далее - методика).</w:t>
      </w:r>
    </w:p>
    <w:p w:rsidR="00B822CD" w:rsidRDefault="00B822CD">
      <w:pPr>
        <w:pStyle w:val="ConsPlusNormal"/>
        <w:jc w:val="both"/>
      </w:pPr>
    </w:p>
    <w:p w:rsidR="00B822CD" w:rsidRDefault="00B822CD">
      <w:pPr>
        <w:pStyle w:val="ConsPlusTitle"/>
        <w:jc w:val="center"/>
        <w:outlineLvl w:val="1"/>
      </w:pPr>
      <w:r>
        <w:t>IV. Перечень программных мероприятий</w:t>
      </w:r>
    </w:p>
    <w:p w:rsidR="00B822CD" w:rsidRDefault="00B822CD">
      <w:pPr>
        <w:pStyle w:val="ConsPlusNormal"/>
        <w:jc w:val="both"/>
      </w:pPr>
    </w:p>
    <w:p w:rsidR="00B822CD" w:rsidRDefault="00227608">
      <w:pPr>
        <w:pStyle w:val="ConsPlusNormal"/>
        <w:ind w:firstLine="540"/>
        <w:jc w:val="both"/>
      </w:pPr>
      <w:hyperlink w:anchor="P460" w:history="1">
        <w:r w:rsidR="00B822CD">
          <w:rPr>
            <w:color w:val="0000FF"/>
          </w:rPr>
          <w:t>Перечень</w:t>
        </w:r>
      </w:hyperlink>
      <w:r w:rsidR="00B822CD">
        <w:t xml:space="preserve"> программных мероприятий представлен в приложении 3 к Ведомственной программе.</w:t>
      </w:r>
    </w:p>
    <w:p w:rsidR="00B822CD" w:rsidRDefault="00B822CD">
      <w:pPr>
        <w:pStyle w:val="ConsPlusNormal"/>
        <w:jc w:val="both"/>
      </w:pPr>
    </w:p>
    <w:p w:rsidR="00B822CD" w:rsidRDefault="00B822CD">
      <w:pPr>
        <w:pStyle w:val="ConsPlusTitle"/>
        <w:jc w:val="center"/>
        <w:outlineLvl w:val="1"/>
      </w:pPr>
      <w:r>
        <w:t>V. Социальные, экономические и экологические последствия</w:t>
      </w:r>
    </w:p>
    <w:p w:rsidR="00B822CD" w:rsidRDefault="00B822CD">
      <w:pPr>
        <w:pStyle w:val="ConsPlusTitle"/>
        <w:jc w:val="center"/>
      </w:pPr>
      <w:r>
        <w:t>реализации Ведомственной программы, планируемая общая оценка</w:t>
      </w:r>
    </w:p>
    <w:p w:rsidR="00B822CD" w:rsidRDefault="00B822CD">
      <w:pPr>
        <w:pStyle w:val="ConsPlusTitle"/>
        <w:jc w:val="center"/>
      </w:pPr>
      <w:r>
        <w:t>ее вклада в достижение соответствующей стратегической цели,</w:t>
      </w:r>
    </w:p>
    <w:p w:rsidR="00B822CD" w:rsidRDefault="00B822CD">
      <w:pPr>
        <w:pStyle w:val="ConsPlusTitle"/>
        <w:jc w:val="center"/>
      </w:pPr>
      <w:r>
        <w:t>риски реализации Ведомственной программы</w:t>
      </w:r>
    </w:p>
    <w:p w:rsidR="00B822CD" w:rsidRDefault="00B822CD">
      <w:pPr>
        <w:pStyle w:val="ConsPlusNormal"/>
        <w:jc w:val="both"/>
      </w:pPr>
    </w:p>
    <w:p w:rsidR="00B822CD" w:rsidRDefault="00B822CD">
      <w:pPr>
        <w:pStyle w:val="ConsPlusNormal"/>
        <w:ind w:firstLine="540"/>
        <w:jc w:val="both"/>
      </w:pPr>
      <w:r>
        <w:t>Социальными и экономическими последствиями реализации Ведомственной программы станут: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 xml:space="preserve">устранение явлений, порождающих коррупцию в деятельности </w:t>
      </w:r>
      <w:proofErr w:type="spellStart"/>
      <w:r>
        <w:t>минобрнауки</w:t>
      </w:r>
      <w:proofErr w:type="spellEnd"/>
      <w:r>
        <w:t xml:space="preserve"> Самарской области и подведомственных образовательных учреждений, противодействие условиям, способствующим ее проявлению;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>предотвращение нецелевого использования и хищения бюджетных средств;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 xml:space="preserve">соблюдение государственными гражданскими служащими </w:t>
      </w:r>
      <w:proofErr w:type="spellStart"/>
      <w:r>
        <w:t>минобрнауки</w:t>
      </w:r>
      <w:proofErr w:type="spellEnd"/>
      <w:r>
        <w:t xml:space="preserve"> Самарской области антикоррупционных запретов и ограничений;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>расширение условий неотвратимости ответственности за совершение правонарушения и преступления;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 xml:space="preserve">повышение доверия граждан к государственным гражданским служащим </w:t>
      </w:r>
      <w:proofErr w:type="spellStart"/>
      <w:r>
        <w:t>минобрнауки</w:t>
      </w:r>
      <w:proofErr w:type="spellEnd"/>
      <w:r>
        <w:t xml:space="preserve"> Самарской области и сотрудникам подведомственных образовательных организаций.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>Экологические последствия реализации Ведомственной программы отсутствуют.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>В связи с тем, что сфера образования относится к числу сфер с повышенным риском возникновения и проявления коррупции, улучшение антикоррупционной ситуации в данной сфере благоприятно повлияет на развитие Самарской области в целом, а также станет значимой составляющей в достижении стратегической цели снижения уровня коррупции в Самарской области.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>При реализации Ведомственной программы следует учитывать следующие риски: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lastRenderedPageBreak/>
        <w:t xml:space="preserve">финансовые (недостаточная эффективность реализации мероприятий по причине отсутствия или недостаточности денежных средств в связи с тем, что Ведомственная программа реализуется в рамках текущей деятельности </w:t>
      </w:r>
      <w:proofErr w:type="spellStart"/>
      <w:r>
        <w:t>минобрнауки</w:t>
      </w:r>
      <w:proofErr w:type="spellEnd"/>
      <w:r>
        <w:t xml:space="preserve"> Самарской области): снижение риска достигается путем анализа реализуемых мероприятий и их ориентирования на использование собственных ресурсов </w:t>
      </w:r>
      <w:proofErr w:type="spellStart"/>
      <w:r>
        <w:t>минобрнауки</w:t>
      </w:r>
      <w:proofErr w:type="spellEnd"/>
      <w:r>
        <w:t xml:space="preserve"> Самарской области;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>организационные риски (несвоевременное внесение изменений в нормативные правовые акты, недостаточная проработанность принимаемых нормативных правовых актов и иных решений, некачественное выполнение мероприятий в связи с дефицитом времени или большим количеством рабочих задач как у исполнителей, так и у субъектов контроля может негативно отразиться на достижении результатов реализации Ведомственной программы, ее актуальности): снижение риска достигается путем совершенствования информационного и методического обеспечения реализации Ведомственной программы, оперативного реагирования на выявляемые недостатки, перераспределения рабочей нагрузки.</w:t>
      </w:r>
    </w:p>
    <w:p w:rsidR="00B822CD" w:rsidRDefault="00B822CD">
      <w:pPr>
        <w:pStyle w:val="ConsPlusNormal"/>
        <w:jc w:val="both"/>
      </w:pPr>
    </w:p>
    <w:p w:rsidR="00B822CD" w:rsidRDefault="00B822CD">
      <w:pPr>
        <w:pStyle w:val="ConsPlusTitle"/>
        <w:jc w:val="center"/>
        <w:outlineLvl w:val="1"/>
      </w:pPr>
      <w:r>
        <w:t>VI. Методика оценки эффективности реализации</w:t>
      </w:r>
    </w:p>
    <w:p w:rsidR="00B822CD" w:rsidRDefault="00B822CD">
      <w:pPr>
        <w:pStyle w:val="ConsPlusTitle"/>
        <w:jc w:val="center"/>
      </w:pPr>
      <w:r>
        <w:t>Ведомственной программы</w:t>
      </w:r>
    </w:p>
    <w:p w:rsidR="00B822CD" w:rsidRDefault="00B822CD">
      <w:pPr>
        <w:pStyle w:val="ConsPlusNormal"/>
        <w:jc w:val="both"/>
      </w:pPr>
    </w:p>
    <w:p w:rsidR="00B822CD" w:rsidRDefault="00B822CD">
      <w:pPr>
        <w:pStyle w:val="ConsPlusNormal"/>
        <w:ind w:firstLine="540"/>
        <w:jc w:val="both"/>
      </w:pPr>
      <w:r>
        <w:t>Критерием оценки эффективности реализации Ведомственной программы является достижение целевых индикаторов (показателей), установленных Ведомственной программой.</w:t>
      </w:r>
    </w:p>
    <w:p w:rsidR="00B822CD" w:rsidRDefault="00B822CD">
      <w:pPr>
        <w:pStyle w:val="ConsPlusNormal"/>
        <w:jc w:val="both"/>
      </w:pPr>
    </w:p>
    <w:p w:rsidR="00B822CD" w:rsidRDefault="00B822CD">
      <w:pPr>
        <w:pStyle w:val="ConsPlusTitle"/>
        <w:jc w:val="center"/>
        <w:outlineLvl w:val="1"/>
      </w:pPr>
      <w:r>
        <w:t>VII. Обоснование потребностей в необходимых ресурсах</w:t>
      </w:r>
    </w:p>
    <w:p w:rsidR="00B822CD" w:rsidRDefault="00B822CD">
      <w:pPr>
        <w:pStyle w:val="ConsPlusNormal"/>
        <w:jc w:val="both"/>
      </w:pPr>
    </w:p>
    <w:p w:rsidR="00B822CD" w:rsidRDefault="00B822CD">
      <w:pPr>
        <w:pStyle w:val="ConsPlusNormal"/>
        <w:ind w:firstLine="540"/>
        <w:jc w:val="both"/>
      </w:pPr>
      <w:r>
        <w:t xml:space="preserve">Реализация мероприятий Ведомственной программы осуществляется в рамках средств, выделенных на финансирование текущей деятельности </w:t>
      </w:r>
      <w:proofErr w:type="spellStart"/>
      <w:r>
        <w:t>минобрнауки</w:t>
      </w:r>
      <w:proofErr w:type="spellEnd"/>
      <w:r>
        <w:t xml:space="preserve"> Самарской области.</w:t>
      </w:r>
    </w:p>
    <w:p w:rsidR="00B822CD" w:rsidRDefault="00B822CD">
      <w:pPr>
        <w:pStyle w:val="ConsPlusNormal"/>
        <w:jc w:val="both"/>
      </w:pPr>
    </w:p>
    <w:p w:rsidR="00B822CD" w:rsidRDefault="00B822CD">
      <w:pPr>
        <w:pStyle w:val="ConsPlusTitle"/>
        <w:jc w:val="center"/>
        <w:outlineLvl w:val="1"/>
      </w:pPr>
      <w:r>
        <w:t>VIII. Механизм управления ходом реализации Ведомственной</w:t>
      </w:r>
    </w:p>
    <w:p w:rsidR="00B822CD" w:rsidRDefault="00B822CD">
      <w:pPr>
        <w:pStyle w:val="ConsPlusTitle"/>
        <w:jc w:val="center"/>
      </w:pPr>
      <w:r>
        <w:t>программы</w:t>
      </w:r>
    </w:p>
    <w:p w:rsidR="00B822CD" w:rsidRDefault="00B822CD">
      <w:pPr>
        <w:pStyle w:val="ConsPlusNormal"/>
        <w:jc w:val="both"/>
      </w:pPr>
    </w:p>
    <w:p w:rsidR="00B822CD" w:rsidRDefault="00B822CD">
      <w:pPr>
        <w:pStyle w:val="ConsPlusNormal"/>
        <w:ind w:firstLine="540"/>
        <w:jc w:val="both"/>
      </w:pPr>
      <w:r>
        <w:t>Общее руководство и контроль за ходом реализации Ведомственной программы осуществляет министр образования и науки Самарской области.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>Ответственной за реализацию Ведомственной программы является рабочая группа по реализации Ведомственной программы "Противодействие коррупции в сфере деятельности министерства образования и науки Самарской области".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 xml:space="preserve">Рабочую группу по реализации Ведомственной программы возглавляет руководитель департамента правового обеспечения и антикоррупционной деятельности </w:t>
      </w:r>
      <w:proofErr w:type="spellStart"/>
      <w:r>
        <w:t>минобрнауки</w:t>
      </w:r>
      <w:proofErr w:type="spellEnd"/>
      <w:r>
        <w:t xml:space="preserve"> Самарской области.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 xml:space="preserve">Текущее управление Ведомственной программой осуществляется руководителями структурных подразделений </w:t>
      </w:r>
      <w:proofErr w:type="spellStart"/>
      <w:r>
        <w:t>минобрнауки</w:t>
      </w:r>
      <w:proofErr w:type="spellEnd"/>
      <w:r>
        <w:t xml:space="preserve"> Самарской области.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 xml:space="preserve">Государственным гражданским служащим </w:t>
      </w:r>
      <w:proofErr w:type="spellStart"/>
      <w:r>
        <w:t>минобрнауки</w:t>
      </w:r>
      <w:proofErr w:type="spellEnd"/>
      <w:r>
        <w:t xml:space="preserve"> Самарской области, ответственным за противодействие коррупционным правонарушениям, по итогам каждого года в срок до 25 января проводится анализ эффективности выполнения мероприятий Ведомственной программы. На основе индикаторов определяются промежуточные результаты реализации Ведомственной программы и разрабатывается промежуточный доклад о ходе реализации Ведомственной программы, который представляется руководителю рабочей группы по реализации Ведомственной программы.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 xml:space="preserve">Оперативная информация о ходе реализации Ведомственной программы и ее основных мероприятий, о нормативных актах по управлению Ведомственной программой размещается на официальном интернет-сайте </w:t>
      </w:r>
      <w:proofErr w:type="spellStart"/>
      <w:r>
        <w:t>минобрнауки</w:t>
      </w:r>
      <w:proofErr w:type="spellEnd"/>
      <w:r>
        <w:t xml:space="preserve"> Самарской области.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lastRenderedPageBreak/>
        <w:t xml:space="preserve">При необходимости </w:t>
      </w:r>
      <w:proofErr w:type="spellStart"/>
      <w:r>
        <w:t>минобрнауки</w:t>
      </w:r>
      <w:proofErr w:type="spellEnd"/>
      <w:r>
        <w:t xml:space="preserve"> Самарской области вносит предложения (с соответствующими обоснованиями, информацией о результатах реализации и оценкой эффективности реализации Ведомственной программы за отчетный период) о внесении изменений в Ведомственную программу.</w:t>
      </w:r>
    </w:p>
    <w:p w:rsidR="00B822CD" w:rsidRDefault="00B822CD">
      <w:pPr>
        <w:pStyle w:val="ConsPlusNormal"/>
        <w:spacing w:before="220"/>
        <w:ind w:firstLine="540"/>
        <w:jc w:val="both"/>
      </w:pPr>
      <w:proofErr w:type="spellStart"/>
      <w:r>
        <w:t>Минобрнауки</w:t>
      </w:r>
      <w:proofErr w:type="spellEnd"/>
      <w:r>
        <w:t xml:space="preserve"> Самарской области ежегодно в срок до 1 февраля года, следующего за отчетным, подготавливает информацию о ходе реализации Ведомственной программы за предыдущий год (отчетный период), включая оценку значений целевых индикаторов (показателей), а также показателей эффективности реализации Ведомственной программы, рассчитанных в соответствии с методикой, и направляет ее на заключение в министерство экономического развития и инвестиций Самарской области, министерство управления финансами Самарской области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разработки, утверждения и реализации ведомственных целевых программ в Самарской области, утвержденным Постановлением Правительства Самарской области от 16.01.2008 N 2.</w:t>
      </w:r>
    </w:p>
    <w:p w:rsidR="00B822CD" w:rsidRDefault="00B822CD">
      <w:pPr>
        <w:pStyle w:val="ConsPlusNormal"/>
        <w:spacing w:before="220"/>
        <w:ind w:firstLine="540"/>
        <w:jc w:val="both"/>
      </w:pPr>
      <w:proofErr w:type="spellStart"/>
      <w:r>
        <w:t>Минобрнауки</w:t>
      </w:r>
      <w:proofErr w:type="spellEnd"/>
      <w:r>
        <w:t xml:space="preserve"> Самарской области ежегодно в срок до 1 марта года, следующего за отчетным, представляет в комиссию при Правительстве Самарской области по ведомственным целевым программам (далее - комиссия) информацию о ходе реализации Ведомственной программы за предыдущий год (отчетный период) с приложением заключений министерства экономического развития и инвестиций Самарской области и министерства управления финансами Самарской области для рассмотрения на заседании комиссии.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 xml:space="preserve">Информация о ходе реализации Ведомственной программы за предыдущий год (отчетный период) подлежит размещению на официальном сайте </w:t>
      </w:r>
      <w:proofErr w:type="spellStart"/>
      <w:r>
        <w:t>минобрнауки</w:t>
      </w:r>
      <w:proofErr w:type="spellEnd"/>
      <w:r>
        <w:t xml:space="preserve"> Самарской области в сети Интернет в течение 5 рабочих дней, следующих за днем ее рассмотрения на заседании комиссии.</w:t>
      </w:r>
    </w:p>
    <w:p w:rsidR="00B822CD" w:rsidRDefault="00B822CD">
      <w:pPr>
        <w:pStyle w:val="ConsPlusNormal"/>
        <w:spacing w:before="220"/>
        <w:ind w:firstLine="540"/>
        <w:jc w:val="both"/>
      </w:pPr>
      <w:r>
        <w:t xml:space="preserve">Министр образования и науки Самарской области несет персональную ответственность за эффективность реализации Ведомственной программы, невыполнение мероприятий Ведомственной программы, </w:t>
      </w:r>
      <w:proofErr w:type="spellStart"/>
      <w:r>
        <w:t>недостижение</w:t>
      </w:r>
      <w:proofErr w:type="spellEnd"/>
      <w:r>
        <w:t xml:space="preserve"> значений целевых индикаторов (показателей) Ведомственной программы, а также за достоверность представляемой информации о ходе реализации Ведомственной программы за предыдущий год (отчетный период).</w:t>
      </w:r>
    </w:p>
    <w:p w:rsidR="00B822CD" w:rsidRDefault="00B822CD">
      <w:pPr>
        <w:pStyle w:val="ConsPlusNormal"/>
        <w:jc w:val="both"/>
      </w:pPr>
    </w:p>
    <w:p w:rsidR="00B822CD" w:rsidRDefault="00B822CD">
      <w:pPr>
        <w:pStyle w:val="ConsPlusNormal"/>
        <w:jc w:val="both"/>
      </w:pPr>
    </w:p>
    <w:p w:rsidR="00B822CD" w:rsidRDefault="00B822CD">
      <w:pPr>
        <w:pStyle w:val="ConsPlusNormal"/>
        <w:jc w:val="both"/>
      </w:pPr>
    </w:p>
    <w:p w:rsidR="00B822CD" w:rsidRDefault="00B822CD">
      <w:pPr>
        <w:pStyle w:val="ConsPlusNormal"/>
        <w:jc w:val="both"/>
      </w:pPr>
    </w:p>
    <w:p w:rsidR="00B822CD" w:rsidRDefault="00B822CD">
      <w:pPr>
        <w:pStyle w:val="ConsPlusNormal"/>
        <w:jc w:val="both"/>
      </w:pPr>
    </w:p>
    <w:p w:rsidR="00B822CD" w:rsidRDefault="00B822CD">
      <w:pPr>
        <w:pStyle w:val="ConsPlusNormal"/>
        <w:jc w:val="right"/>
        <w:outlineLvl w:val="1"/>
      </w:pPr>
      <w:r>
        <w:t>Приложение 1</w:t>
      </w:r>
    </w:p>
    <w:p w:rsidR="00B822CD" w:rsidRDefault="00B822CD">
      <w:pPr>
        <w:pStyle w:val="ConsPlusNormal"/>
        <w:jc w:val="right"/>
      </w:pPr>
      <w:r>
        <w:t>к Ведомственной целевой программе</w:t>
      </w:r>
    </w:p>
    <w:p w:rsidR="00B822CD" w:rsidRDefault="00B822CD">
      <w:pPr>
        <w:pStyle w:val="ConsPlusNormal"/>
        <w:jc w:val="right"/>
      </w:pPr>
      <w:r>
        <w:t>министерства образования и науки Самарской области</w:t>
      </w:r>
    </w:p>
    <w:p w:rsidR="00B822CD" w:rsidRDefault="00B822CD">
      <w:pPr>
        <w:pStyle w:val="ConsPlusNormal"/>
        <w:jc w:val="right"/>
      </w:pPr>
      <w:r>
        <w:t>"Противодействие коррупции в сфере деятельности</w:t>
      </w:r>
    </w:p>
    <w:p w:rsidR="00B822CD" w:rsidRDefault="00B822CD">
      <w:pPr>
        <w:pStyle w:val="ConsPlusNormal"/>
        <w:jc w:val="right"/>
      </w:pPr>
      <w:r>
        <w:t>министерства образования и науки Самарской области"</w:t>
      </w:r>
    </w:p>
    <w:p w:rsidR="00B822CD" w:rsidRDefault="00B822CD">
      <w:pPr>
        <w:pStyle w:val="ConsPlusNormal"/>
        <w:jc w:val="right"/>
      </w:pPr>
      <w:r>
        <w:t>на 2022 - 2024 годы</w:t>
      </w:r>
    </w:p>
    <w:p w:rsidR="00B822CD" w:rsidRDefault="00B822CD">
      <w:pPr>
        <w:pStyle w:val="ConsPlusNormal"/>
        <w:jc w:val="both"/>
      </w:pPr>
    </w:p>
    <w:p w:rsidR="00B822CD" w:rsidRDefault="00B822CD">
      <w:pPr>
        <w:pStyle w:val="ConsPlusTitle"/>
        <w:jc w:val="center"/>
      </w:pPr>
      <w:bookmarkStart w:id="2" w:name="P217"/>
      <w:bookmarkEnd w:id="2"/>
      <w:r>
        <w:t>ПЕРЕЧЕНЬ</w:t>
      </w:r>
    </w:p>
    <w:p w:rsidR="00B822CD" w:rsidRDefault="00B822CD">
      <w:pPr>
        <w:pStyle w:val="ConsPlusTitle"/>
        <w:jc w:val="center"/>
      </w:pPr>
      <w:r>
        <w:t>ЦЕЛЕВЫХ ИНДИКАТОРОВ (ПОКАЗАТЕЛЕЙ) ВЕДОМСТВЕННОЙ ЦЕЛЕВОЙ</w:t>
      </w:r>
    </w:p>
    <w:p w:rsidR="00B822CD" w:rsidRDefault="00B822CD">
      <w:pPr>
        <w:pStyle w:val="ConsPlusTitle"/>
        <w:jc w:val="center"/>
      </w:pPr>
      <w:r>
        <w:t>ПРОГРАММЫ МИНИСТЕРСТВА ОБРАЗОВАНИЯ И НАУКИ САМАРСКОЙ ОБЛАСТИ</w:t>
      </w:r>
    </w:p>
    <w:p w:rsidR="00B822CD" w:rsidRDefault="00B822CD">
      <w:pPr>
        <w:pStyle w:val="ConsPlusTitle"/>
        <w:jc w:val="center"/>
      </w:pPr>
      <w:r>
        <w:t>"ПРОТИВОДЕЙСТВИЕ КОРРУПЦИИ В СФЕРЕ ДЕЯТЕЛЬНОСТИ МИНИСТЕРСТВА</w:t>
      </w:r>
    </w:p>
    <w:p w:rsidR="00B822CD" w:rsidRDefault="00B822CD">
      <w:pPr>
        <w:pStyle w:val="ConsPlusTitle"/>
        <w:jc w:val="center"/>
      </w:pPr>
      <w:r>
        <w:t>ОБРАЗОВАНИЯ И НАУКИ САМАРСКОЙ ОБЛАСТИ" НА 2022 - 2024 ГОДЫ</w:t>
      </w:r>
    </w:p>
    <w:p w:rsidR="00B822CD" w:rsidRDefault="00B822CD">
      <w:pPr>
        <w:pStyle w:val="ConsPlusNormal"/>
        <w:jc w:val="both"/>
      </w:pPr>
    </w:p>
    <w:p w:rsidR="00B822CD" w:rsidRDefault="00B822CD">
      <w:pPr>
        <w:sectPr w:rsidR="00B822CD" w:rsidSect="008F04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1361"/>
        <w:gridCol w:w="1191"/>
        <w:gridCol w:w="1077"/>
        <w:gridCol w:w="1191"/>
        <w:gridCol w:w="1020"/>
        <w:gridCol w:w="1191"/>
      </w:tblGrid>
      <w:tr w:rsidR="00B822CD">
        <w:tc>
          <w:tcPr>
            <w:tcW w:w="4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22CD" w:rsidRDefault="00B822C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22CD" w:rsidRDefault="00B822CD">
            <w:pPr>
              <w:pStyle w:val="ConsPlusNormal"/>
              <w:jc w:val="center"/>
            </w:pPr>
            <w:r>
              <w:t>Наименование цели, задачи, целевого индикатора (показателя)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22CD" w:rsidRDefault="00B822C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22CD" w:rsidRDefault="00B822CD">
            <w:pPr>
              <w:pStyle w:val="ConsPlusNormal"/>
              <w:jc w:val="center"/>
            </w:pPr>
            <w:r>
              <w:t>Значение целевого индикатора (показателя) по годам</w:t>
            </w:r>
          </w:p>
        </w:tc>
      </w:tr>
      <w:tr w:rsidR="00B822CD"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2CD" w:rsidRDefault="00B822CD"/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2CD" w:rsidRDefault="00B822CD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2CD" w:rsidRDefault="00B822CD"/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22CD" w:rsidRDefault="00B822CD">
            <w:pPr>
              <w:pStyle w:val="ConsPlusNormal"/>
              <w:jc w:val="center"/>
            </w:pPr>
            <w:r>
              <w:t>Отчет 2020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22CD" w:rsidRDefault="00B822CD">
            <w:pPr>
              <w:pStyle w:val="ConsPlusNormal"/>
              <w:jc w:val="center"/>
            </w:pPr>
            <w:r>
              <w:t>Оценка 2021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22CD" w:rsidRDefault="00B822CD">
            <w:pPr>
              <w:pStyle w:val="ConsPlusNormal"/>
              <w:jc w:val="center"/>
            </w:pPr>
            <w:r>
              <w:t>Плановый период (прогноз)</w:t>
            </w:r>
          </w:p>
        </w:tc>
      </w:tr>
      <w:tr w:rsidR="00B822CD"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2CD" w:rsidRDefault="00B822CD"/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2CD" w:rsidRDefault="00B822CD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2CD" w:rsidRDefault="00B822CD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2CD" w:rsidRDefault="00B822CD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2CD" w:rsidRDefault="00B822CD"/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822CD" w:rsidRDefault="00B822C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822CD" w:rsidRDefault="00B822C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822CD" w:rsidRDefault="00B822CD">
            <w:pPr>
              <w:pStyle w:val="ConsPlusNormal"/>
              <w:jc w:val="center"/>
            </w:pPr>
            <w:r>
              <w:t>2024 год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</w:p>
        </w:tc>
        <w:tc>
          <w:tcPr>
            <w:tcW w:w="104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  <w:outlineLvl w:val="2"/>
            </w:pPr>
            <w:r>
              <w:t>Цель. Обеспечение защиты прав и законных интересов граждан, общества и государства от проявления коррупции в сфере образования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Доля заявителей, удовлетворенных деятельностью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по обеспечению реализации антикоррупционной политики, от общего количества заявителей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99,3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96,3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96,6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>Доля выполненных мероприятий, предусмотренных Ведомственной программой к реализации в соответствующем году, от общего количества мероприятий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100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</w:p>
        </w:tc>
        <w:tc>
          <w:tcPr>
            <w:tcW w:w="104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  <w:outlineLvl w:val="3"/>
            </w:pPr>
            <w:r>
              <w:t xml:space="preserve">Задача 1. Развитие и совершенствование эффективной системы противодействия коррупции в сфере деятельности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Доля контрольных мероприятий по организации работы по предупреждению коррупционных правонарушений в учреждениях, проведенных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и его территориальными управлениями в подведомственных государственных учреждениях, от общего количества </w:t>
            </w:r>
            <w:r>
              <w:lastRenderedPageBreak/>
              <w:t>запланированных указанных контрольных мероприятий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100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Доля проектов нормативных правовых актов, разрабатываемых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 по которым проведен анализ на предмет наличия в них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от общего количества указанных документов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100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Доля рассмотренных уведомлений об обращениях в целях склонения к совершению коррупционных правонарушений, поступивших работодателям от сотрудников подведомственных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государственных учреждений, от общего количества уведомлений об обращениях в целях склонения к совершению коррупционных правонарушений, поступивших работодателям от сотрудников подведомственных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государственных учреждений </w:t>
            </w:r>
            <w:hyperlink w:anchor="P3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100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Доля служебных проверок, проведенных по ставшим известными фактам коррупционных проявлений в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 </w:t>
            </w:r>
            <w:r>
              <w:lastRenderedPageBreak/>
              <w:t xml:space="preserve">от общего количества ставших известными фактов коррупционных проявлений в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</w:t>
            </w:r>
            <w:hyperlink w:anchor="P33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100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Доля примененных мер ответственности по каждому случаю несоблюдения ограничений, запретов и неисполнения обязанностей, установленных в целях противодействия коррупции, в том числе несоблюдения требований, касающихся предотвращения и урегулирования конфликта интересов, нарушения ограничений, касающихся получения подарков и порядка сдачи подарков, от общего количества случаев несоблюдения ограничений, запретов и неисполнения обязанностей, установленных в целях противодействия коррупции, в том числе несоблюдения требований, касающихся предотвращения и урегулирования конфликта интересов, нарушения ограничений, касающихся получения подарков и порядка сдачи подарков </w:t>
            </w:r>
            <w:hyperlink w:anchor="P333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100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Доля служебных проверок, проведенных по ставшим известными фактам наличия </w:t>
            </w:r>
            <w:proofErr w:type="spellStart"/>
            <w:r>
              <w:t>аффилированности</w:t>
            </w:r>
            <w:proofErr w:type="spellEnd"/>
            <w:r>
              <w:t xml:space="preserve"> сотрудников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и его территориальных управлений, причастных к осуществлению закупок товаров, работ, услуг для обеспечения государственных нужд, от общего количества ставших известными фактов наличия </w:t>
            </w:r>
            <w:proofErr w:type="spellStart"/>
            <w:r>
              <w:t>аффилированности</w:t>
            </w:r>
            <w:proofErr w:type="spellEnd"/>
            <w:r>
              <w:t xml:space="preserve"> сотрудников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и его территориальных управлений, причастных к осуществлению закупок товаров, работ, услуг для обеспечения государственных нужд </w:t>
            </w:r>
            <w:hyperlink w:anchor="P33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100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</w:p>
        </w:tc>
        <w:tc>
          <w:tcPr>
            <w:tcW w:w="104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  <w:outlineLvl w:val="3"/>
            </w:pPr>
            <w:r>
              <w:t>Задача 2. Совершенствование антикоррупционного просвещения и формирование в обществе негативного отношения к коррупции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Количество носящих антикоррупционный характер публикаций, подготовленных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в средствах массовой информации, в том числе электронных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39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Доля государственных гражданских служащих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 </w:t>
            </w:r>
            <w:r>
              <w:lastRenderedPageBreak/>
              <w:t xml:space="preserve">в должностные обязанности которых входит участие в противодействии коррупции, повысивших квалификацию в соответствующем году, от общего числа государственных гражданских служащих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 в должностные обязанности которых входит участие в противодействии коррупции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100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</w:p>
        </w:tc>
        <w:tc>
          <w:tcPr>
            <w:tcW w:w="104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  <w:outlineLvl w:val="3"/>
            </w:pPr>
            <w:r>
              <w:t xml:space="preserve">Задача 3. Обеспечение прозрачности деятельности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и подведомственной системы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Доля интернет-сайтов подведомственных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государственных учреждений, а также его территориальных управлений, имеющих ссылку на антикоррупционную страницу на сайте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 от общего количества интернет-сайтов подведомственных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государственных учреждений, а также его территориальных управлений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100</w:t>
            </w:r>
          </w:p>
        </w:tc>
      </w:tr>
    </w:tbl>
    <w:p w:rsidR="00B822CD" w:rsidRDefault="00B822CD">
      <w:pPr>
        <w:sectPr w:rsidR="00B822C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822CD" w:rsidRDefault="00B822CD">
      <w:pPr>
        <w:pStyle w:val="ConsPlusNormal"/>
        <w:jc w:val="both"/>
      </w:pPr>
    </w:p>
    <w:p w:rsidR="00B822CD" w:rsidRDefault="00B822CD">
      <w:pPr>
        <w:pStyle w:val="ConsPlusNormal"/>
        <w:ind w:firstLine="540"/>
        <w:jc w:val="both"/>
      </w:pPr>
      <w:r>
        <w:t>--------------------------------</w:t>
      </w:r>
    </w:p>
    <w:p w:rsidR="00B822CD" w:rsidRDefault="00B822CD">
      <w:pPr>
        <w:pStyle w:val="ConsPlusNormal"/>
        <w:spacing w:before="220"/>
        <w:ind w:firstLine="540"/>
        <w:jc w:val="both"/>
      </w:pPr>
      <w:bookmarkStart w:id="3" w:name="P331"/>
      <w:bookmarkEnd w:id="3"/>
      <w:r>
        <w:t xml:space="preserve">&lt;*&gt; При отсутствии уведомлений об обращениях в целях склонения к совершению коррупционных правонарушений, поступивших работодателям от сотрудников подведомственных </w:t>
      </w:r>
      <w:proofErr w:type="spellStart"/>
      <w:r>
        <w:t>минобрнауки</w:t>
      </w:r>
      <w:proofErr w:type="spellEnd"/>
      <w:r>
        <w:t xml:space="preserve"> Самарской области государственных учреждений, показатель считать достигнутым.</w:t>
      </w:r>
    </w:p>
    <w:p w:rsidR="00B822CD" w:rsidRDefault="00B822CD">
      <w:pPr>
        <w:pStyle w:val="ConsPlusNormal"/>
        <w:spacing w:before="220"/>
        <w:ind w:firstLine="540"/>
        <w:jc w:val="both"/>
      </w:pPr>
      <w:bookmarkStart w:id="4" w:name="P332"/>
      <w:bookmarkEnd w:id="4"/>
      <w:r>
        <w:t>&lt;**&gt; При отсутствии ставших известными коррупционных факторов показатель считать достигнутым.</w:t>
      </w:r>
    </w:p>
    <w:p w:rsidR="00B822CD" w:rsidRDefault="00B822CD">
      <w:pPr>
        <w:pStyle w:val="ConsPlusNormal"/>
        <w:spacing w:before="220"/>
        <w:ind w:firstLine="540"/>
        <w:jc w:val="both"/>
      </w:pPr>
      <w:bookmarkStart w:id="5" w:name="P333"/>
      <w:bookmarkEnd w:id="5"/>
      <w:r>
        <w:t>&lt;***&gt; При отсутствии случаев несоблюдения ограничений, запретов и неисполнения обязанностей, установленных в целях противодействия коррупции, в том числе несоблюдения требований, касающихся предотвращения и урегулирования конфликта интересов, нарушения ограничений, касающихся получения подарков и порядка сдачи подарков, показатель считать достигнутым.</w:t>
      </w:r>
    </w:p>
    <w:p w:rsidR="00B822CD" w:rsidRDefault="00B822CD">
      <w:pPr>
        <w:pStyle w:val="ConsPlusNormal"/>
        <w:spacing w:before="220"/>
        <w:ind w:firstLine="540"/>
        <w:jc w:val="both"/>
      </w:pPr>
      <w:bookmarkStart w:id="6" w:name="P334"/>
      <w:bookmarkEnd w:id="6"/>
      <w:r>
        <w:t xml:space="preserve">&lt;****&gt; При отсутствии ставших известными фактов наличия </w:t>
      </w:r>
      <w:proofErr w:type="spellStart"/>
      <w:r>
        <w:t>аффилированности</w:t>
      </w:r>
      <w:proofErr w:type="spellEnd"/>
      <w:r>
        <w:t xml:space="preserve"> сотрудников </w:t>
      </w:r>
      <w:proofErr w:type="spellStart"/>
      <w:r>
        <w:t>минобрнауки</w:t>
      </w:r>
      <w:proofErr w:type="spellEnd"/>
      <w:r>
        <w:t xml:space="preserve"> Самарской области и его территориальных управлений, причастных к осуществлению закупок товаров, работ, услуг для обеспечения государственных нужд, показатель считать достигнутым.</w:t>
      </w:r>
    </w:p>
    <w:p w:rsidR="00B822CD" w:rsidRDefault="00B822CD">
      <w:pPr>
        <w:pStyle w:val="ConsPlusNormal"/>
        <w:jc w:val="both"/>
      </w:pPr>
    </w:p>
    <w:p w:rsidR="00B822CD" w:rsidRDefault="00B822CD">
      <w:pPr>
        <w:pStyle w:val="ConsPlusNormal"/>
        <w:jc w:val="both"/>
      </w:pPr>
    </w:p>
    <w:p w:rsidR="00B822CD" w:rsidRDefault="00B822CD">
      <w:pPr>
        <w:pStyle w:val="ConsPlusNormal"/>
        <w:jc w:val="both"/>
      </w:pPr>
    </w:p>
    <w:p w:rsidR="00B822CD" w:rsidRDefault="00B822CD">
      <w:pPr>
        <w:pStyle w:val="ConsPlusNormal"/>
        <w:jc w:val="both"/>
      </w:pPr>
    </w:p>
    <w:p w:rsidR="00B822CD" w:rsidRDefault="00B822CD">
      <w:pPr>
        <w:pStyle w:val="ConsPlusNormal"/>
        <w:jc w:val="both"/>
      </w:pPr>
    </w:p>
    <w:p w:rsidR="00B822CD" w:rsidRDefault="00B822CD">
      <w:pPr>
        <w:pStyle w:val="ConsPlusNormal"/>
        <w:jc w:val="right"/>
        <w:outlineLvl w:val="1"/>
      </w:pPr>
      <w:r>
        <w:t>Приложение 2</w:t>
      </w:r>
    </w:p>
    <w:p w:rsidR="00B822CD" w:rsidRDefault="00B822CD">
      <w:pPr>
        <w:pStyle w:val="ConsPlusNormal"/>
        <w:jc w:val="right"/>
      </w:pPr>
      <w:r>
        <w:t>к Ведомственной целевой программе</w:t>
      </w:r>
    </w:p>
    <w:p w:rsidR="00B822CD" w:rsidRDefault="00B822CD">
      <w:pPr>
        <w:pStyle w:val="ConsPlusNormal"/>
        <w:jc w:val="right"/>
      </w:pPr>
      <w:r>
        <w:t>министерства образования и науки Самарской области</w:t>
      </w:r>
    </w:p>
    <w:p w:rsidR="00B822CD" w:rsidRDefault="00B822CD">
      <w:pPr>
        <w:pStyle w:val="ConsPlusNormal"/>
        <w:jc w:val="right"/>
      </w:pPr>
      <w:r>
        <w:t>"Противодействие коррупции в сфере деятельности</w:t>
      </w:r>
    </w:p>
    <w:p w:rsidR="00B822CD" w:rsidRDefault="00B822CD">
      <w:pPr>
        <w:pStyle w:val="ConsPlusNormal"/>
        <w:jc w:val="right"/>
      </w:pPr>
      <w:r>
        <w:t>министерства образования и науки Самарской области"</w:t>
      </w:r>
    </w:p>
    <w:p w:rsidR="00B822CD" w:rsidRDefault="00B822CD">
      <w:pPr>
        <w:pStyle w:val="ConsPlusNormal"/>
        <w:jc w:val="right"/>
      </w:pPr>
      <w:r>
        <w:t>на 2022 - 2024 годы</w:t>
      </w:r>
    </w:p>
    <w:p w:rsidR="00B822CD" w:rsidRDefault="00B822CD">
      <w:pPr>
        <w:pStyle w:val="ConsPlusNormal"/>
        <w:jc w:val="both"/>
      </w:pPr>
    </w:p>
    <w:p w:rsidR="00B822CD" w:rsidRDefault="00B822CD">
      <w:pPr>
        <w:pStyle w:val="ConsPlusTitle"/>
        <w:jc w:val="center"/>
      </w:pPr>
      <w:bookmarkStart w:id="7" w:name="P347"/>
      <w:bookmarkEnd w:id="7"/>
      <w:r>
        <w:t>МЕТОДИКА</w:t>
      </w:r>
    </w:p>
    <w:p w:rsidR="00B822CD" w:rsidRDefault="00B822CD">
      <w:pPr>
        <w:pStyle w:val="ConsPlusTitle"/>
        <w:jc w:val="center"/>
      </w:pPr>
      <w:r>
        <w:t>РАСЧЕТА ЦЕЛЕВЫХ ИНДИКАТОРОВ (ПОКАЗАТЕЛЕЙ) ВЕДОМСТВЕННОЙ</w:t>
      </w:r>
    </w:p>
    <w:p w:rsidR="00B822CD" w:rsidRDefault="00B822CD">
      <w:pPr>
        <w:pStyle w:val="ConsPlusTitle"/>
        <w:jc w:val="center"/>
      </w:pPr>
      <w:r>
        <w:t>ЦЕЛЕВОЙ ПРОГРАММЫ МИНИСТЕРСТВА ОБРАЗОВАНИЯ И НАУКИ САМАРСКОЙ</w:t>
      </w:r>
    </w:p>
    <w:p w:rsidR="00B822CD" w:rsidRDefault="00B822CD">
      <w:pPr>
        <w:pStyle w:val="ConsPlusTitle"/>
        <w:jc w:val="center"/>
      </w:pPr>
      <w:r>
        <w:t>ОБЛАСТИ "ПРОТИВОДЕЙСТВИЕ КОРРУПЦИИ В СФЕРЕ ДЕЯТЕЛЬНОСТИ</w:t>
      </w:r>
    </w:p>
    <w:p w:rsidR="00B822CD" w:rsidRDefault="00B822CD">
      <w:pPr>
        <w:pStyle w:val="ConsPlusTitle"/>
        <w:jc w:val="center"/>
      </w:pPr>
      <w:r>
        <w:t>МИНИСТЕРСТВА ОБРАЗОВАНИЯ И НАУКИ САМАРСКОЙ ОБЛАСТИ"</w:t>
      </w:r>
    </w:p>
    <w:p w:rsidR="00B822CD" w:rsidRDefault="00B822CD">
      <w:pPr>
        <w:pStyle w:val="ConsPlusTitle"/>
        <w:jc w:val="center"/>
      </w:pPr>
      <w:r>
        <w:t>НА 2022 - 2024 ГОДЫ</w:t>
      </w:r>
    </w:p>
    <w:p w:rsidR="00B822CD" w:rsidRDefault="00B822CD">
      <w:pPr>
        <w:pStyle w:val="ConsPlusNormal"/>
        <w:jc w:val="both"/>
      </w:pPr>
    </w:p>
    <w:p w:rsidR="00B822CD" w:rsidRDefault="00B822CD">
      <w:pPr>
        <w:sectPr w:rsidR="00B822C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3288"/>
        <w:gridCol w:w="3231"/>
        <w:gridCol w:w="1871"/>
      </w:tblGrid>
      <w:tr w:rsidR="00B822CD">
        <w:tc>
          <w:tcPr>
            <w:tcW w:w="624" w:type="dxa"/>
          </w:tcPr>
          <w:p w:rsidR="00B822CD" w:rsidRDefault="00B822C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78" w:type="dxa"/>
          </w:tcPr>
          <w:p w:rsidR="00B822CD" w:rsidRDefault="00B822CD">
            <w:pPr>
              <w:pStyle w:val="ConsPlusNormal"/>
              <w:jc w:val="center"/>
            </w:pPr>
            <w:r>
              <w:t>Наименование целевого индикатора (показателя)</w:t>
            </w:r>
          </w:p>
        </w:tc>
        <w:tc>
          <w:tcPr>
            <w:tcW w:w="3288" w:type="dxa"/>
          </w:tcPr>
          <w:p w:rsidR="00B822CD" w:rsidRDefault="00B822CD">
            <w:pPr>
              <w:pStyle w:val="ConsPlusNormal"/>
              <w:jc w:val="center"/>
            </w:pPr>
            <w:r>
              <w:t>Методика расчета целевого индикатора (показателя)</w:t>
            </w:r>
          </w:p>
        </w:tc>
        <w:tc>
          <w:tcPr>
            <w:tcW w:w="3231" w:type="dxa"/>
          </w:tcPr>
          <w:p w:rsidR="00B822CD" w:rsidRDefault="00B822CD">
            <w:pPr>
              <w:pStyle w:val="ConsPlusNormal"/>
              <w:jc w:val="center"/>
            </w:pPr>
            <w:r>
              <w:t>Источник информации для расчета значения целевого индикатора (показателя)</w:t>
            </w:r>
          </w:p>
        </w:tc>
        <w:tc>
          <w:tcPr>
            <w:tcW w:w="1871" w:type="dxa"/>
          </w:tcPr>
          <w:p w:rsidR="00B822CD" w:rsidRDefault="00B822CD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B822CD">
        <w:tc>
          <w:tcPr>
            <w:tcW w:w="624" w:type="dxa"/>
          </w:tcPr>
          <w:p w:rsidR="00B822CD" w:rsidRDefault="00B822C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</w:tcPr>
          <w:p w:rsidR="00B822CD" w:rsidRDefault="00B822CD">
            <w:pPr>
              <w:pStyle w:val="ConsPlusNormal"/>
            </w:pPr>
            <w:r>
              <w:t xml:space="preserve">Доля заявителей, удовлетворенных деятельностью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по обеспечению реализации антикоррупционной политики, от общего количества заявителей</w:t>
            </w:r>
          </w:p>
        </w:tc>
        <w:tc>
          <w:tcPr>
            <w:tcW w:w="3288" w:type="dxa"/>
          </w:tcPr>
          <w:p w:rsidR="00B822CD" w:rsidRDefault="00B822CD">
            <w:pPr>
              <w:pStyle w:val="ConsPlusNormal"/>
              <w:jc w:val="center"/>
            </w:pPr>
            <w:r>
              <w:t>Показатель рассчитывается по формуле</w:t>
            </w:r>
          </w:p>
          <w:p w:rsidR="00B822CD" w:rsidRDefault="00B822CD">
            <w:pPr>
              <w:pStyle w:val="ConsPlusNormal"/>
              <w:jc w:val="center"/>
            </w:pPr>
            <w:proofErr w:type="spellStart"/>
            <w:r>
              <w:t>Nа</w:t>
            </w:r>
            <w:proofErr w:type="spellEnd"/>
            <w:r>
              <w:t xml:space="preserve"> = А1 / А2 x 100,</w:t>
            </w:r>
          </w:p>
          <w:p w:rsidR="00B822CD" w:rsidRDefault="00B822CD">
            <w:pPr>
              <w:pStyle w:val="ConsPlusNormal"/>
              <w:jc w:val="center"/>
            </w:pPr>
            <w:r>
              <w:t xml:space="preserve">где А1 - количество заявителей, удовлетворенных деятельностью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по обеспечению реализации антикоррупционной политики в отчетном году;</w:t>
            </w:r>
          </w:p>
          <w:p w:rsidR="00B822CD" w:rsidRDefault="00B822CD">
            <w:pPr>
              <w:pStyle w:val="ConsPlusNormal"/>
              <w:jc w:val="center"/>
            </w:pPr>
            <w:r>
              <w:t>А2 - общее количество заявителей в отчетном году</w:t>
            </w:r>
          </w:p>
        </w:tc>
        <w:tc>
          <w:tcPr>
            <w:tcW w:w="3231" w:type="dxa"/>
          </w:tcPr>
          <w:p w:rsidR="00B822CD" w:rsidRDefault="00B822CD">
            <w:pPr>
              <w:pStyle w:val="ConsPlusNormal"/>
            </w:pPr>
            <w:r>
              <w:t xml:space="preserve">Анализ поступивших в отчетном году в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 в том числе на сайт, заявлений, обращений граждан, осуществляемый специалистом, ответственным за организацию работы с обращениями граждан</w:t>
            </w:r>
          </w:p>
        </w:tc>
        <w:tc>
          <w:tcPr>
            <w:tcW w:w="1871" w:type="dxa"/>
          </w:tcPr>
          <w:p w:rsidR="00B822CD" w:rsidRDefault="00B822CD">
            <w:pPr>
              <w:pStyle w:val="ConsPlusNormal"/>
            </w:pPr>
          </w:p>
        </w:tc>
      </w:tr>
      <w:tr w:rsidR="00B822CD">
        <w:tc>
          <w:tcPr>
            <w:tcW w:w="624" w:type="dxa"/>
          </w:tcPr>
          <w:p w:rsidR="00B822CD" w:rsidRDefault="00B822C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B822CD" w:rsidRDefault="00B822CD">
            <w:pPr>
              <w:pStyle w:val="ConsPlusNormal"/>
            </w:pPr>
            <w:r>
              <w:t>Доля выполненных мероприятий, предусмотренных ведомственной программой к реализации в соответствующем году, от общего количества мероприятий</w:t>
            </w:r>
          </w:p>
        </w:tc>
        <w:tc>
          <w:tcPr>
            <w:tcW w:w="3288" w:type="dxa"/>
          </w:tcPr>
          <w:p w:rsidR="00B822CD" w:rsidRDefault="00B822CD">
            <w:pPr>
              <w:pStyle w:val="ConsPlusNormal"/>
              <w:jc w:val="center"/>
            </w:pPr>
            <w:r>
              <w:t>Показатель рассчитывается по формуле</w:t>
            </w:r>
          </w:p>
          <w:p w:rsidR="00B822CD" w:rsidRDefault="00B822CD">
            <w:pPr>
              <w:pStyle w:val="ConsPlusNormal"/>
              <w:jc w:val="center"/>
            </w:pPr>
            <w:proofErr w:type="spellStart"/>
            <w:r>
              <w:t>Nв</w:t>
            </w:r>
            <w:proofErr w:type="spellEnd"/>
            <w:r>
              <w:t xml:space="preserve"> = В1 / В2 x 100,</w:t>
            </w:r>
          </w:p>
          <w:p w:rsidR="00B822CD" w:rsidRDefault="00B822CD">
            <w:pPr>
              <w:pStyle w:val="ConsPlusNormal"/>
              <w:jc w:val="center"/>
            </w:pPr>
            <w:r>
              <w:t>где В1 - количество выполненных мероприятий, предусмотренных ведомственной программой к реализации в отчетном году;</w:t>
            </w:r>
          </w:p>
          <w:p w:rsidR="00B822CD" w:rsidRDefault="00B822CD">
            <w:pPr>
              <w:pStyle w:val="ConsPlusNormal"/>
              <w:jc w:val="center"/>
            </w:pPr>
            <w:r>
              <w:t>В2 - общее количество мероприятий в отчетном году</w:t>
            </w:r>
          </w:p>
        </w:tc>
        <w:tc>
          <w:tcPr>
            <w:tcW w:w="3231" w:type="dxa"/>
          </w:tcPr>
          <w:p w:rsidR="00B822CD" w:rsidRDefault="00B822CD">
            <w:pPr>
              <w:pStyle w:val="ConsPlusNormal"/>
            </w:pPr>
            <w:r>
              <w:t>Отчеты ответственных за реализацию мероприятий ведомственной программы</w:t>
            </w:r>
          </w:p>
        </w:tc>
        <w:tc>
          <w:tcPr>
            <w:tcW w:w="1871" w:type="dxa"/>
          </w:tcPr>
          <w:p w:rsidR="00B822CD" w:rsidRDefault="00B822CD">
            <w:pPr>
              <w:pStyle w:val="ConsPlusNormal"/>
            </w:pPr>
          </w:p>
        </w:tc>
      </w:tr>
      <w:tr w:rsidR="00B822CD">
        <w:tc>
          <w:tcPr>
            <w:tcW w:w="624" w:type="dxa"/>
          </w:tcPr>
          <w:p w:rsidR="00B822CD" w:rsidRDefault="00B822C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</w:tcPr>
          <w:p w:rsidR="00B822CD" w:rsidRDefault="00B822CD">
            <w:pPr>
              <w:pStyle w:val="ConsPlusNormal"/>
            </w:pPr>
            <w:r>
              <w:t xml:space="preserve">Доля контрольных мероприятий по организации работы по предупреждению коррупционных правонарушений в учреждениях, проведенных </w:t>
            </w:r>
            <w:proofErr w:type="spellStart"/>
            <w:r>
              <w:lastRenderedPageBreak/>
              <w:t>минобрнауки</w:t>
            </w:r>
            <w:proofErr w:type="spellEnd"/>
            <w:r>
              <w:t xml:space="preserve"> Самарской области и его территориальными управлениями в подведомственных государственных учреждениях, от общего количества запланированных указанных контрольных мероприятий</w:t>
            </w:r>
          </w:p>
        </w:tc>
        <w:tc>
          <w:tcPr>
            <w:tcW w:w="3288" w:type="dxa"/>
          </w:tcPr>
          <w:p w:rsidR="00B822CD" w:rsidRDefault="00B822CD">
            <w:pPr>
              <w:pStyle w:val="ConsPlusNormal"/>
              <w:jc w:val="center"/>
            </w:pPr>
            <w:r>
              <w:lastRenderedPageBreak/>
              <w:t>Показатель рассчитывается по формуле</w:t>
            </w:r>
          </w:p>
          <w:p w:rsidR="00B822CD" w:rsidRDefault="00B822CD">
            <w:pPr>
              <w:pStyle w:val="ConsPlusNormal"/>
              <w:jc w:val="center"/>
            </w:pPr>
            <w:proofErr w:type="spellStart"/>
            <w:r>
              <w:t>Nс</w:t>
            </w:r>
            <w:proofErr w:type="spellEnd"/>
            <w:r>
              <w:t xml:space="preserve"> = С1 / С2 x 100,</w:t>
            </w:r>
          </w:p>
          <w:p w:rsidR="00B822CD" w:rsidRDefault="00B822CD">
            <w:pPr>
              <w:pStyle w:val="ConsPlusNormal"/>
              <w:jc w:val="center"/>
            </w:pPr>
            <w:r>
              <w:t xml:space="preserve">где С1 - количество проведенных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и его территориальными управлениями в </w:t>
            </w:r>
            <w:r>
              <w:lastRenderedPageBreak/>
              <w:t>подведомственных государственных учреждениях контрольных мероприятий по организации работы по предупреждению коррупционных правонарушений в учреждениях в отчетном году;</w:t>
            </w:r>
          </w:p>
          <w:p w:rsidR="00B822CD" w:rsidRDefault="00B822CD">
            <w:pPr>
              <w:pStyle w:val="ConsPlusNormal"/>
              <w:jc w:val="center"/>
            </w:pPr>
            <w:r>
              <w:t>С2 - общее количество запланированных контрольных мероприятий в отчетном году</w:t>
            </w:r>
          </w:p>
        </w:tc>
        <w:tc>
          <w:tcPr>
            <w:tcW w:w="3231" w:type="dxa"/>
          </w:tcPr>
          <w:p w:rsidR="00B822CD" w:rsidRDefault="00B822CD">
            <w:pPr>
              <w:pStyle w:val="ConsPlusNormal"/>
            </w:pPr>
            <w:r>
              <w:lastRenderedPageBreak/>
              <w:t>Отчеты ответственных за реализацию мероприятия 1.4 ведомственной программы</w:t>
            </w:r>
          </w:p>
        </w:tc>
        <w:tc>
          <w:tcPr>
            <w:tcW w:w="1871" w:type="dxa"/>
          </w:tcPr>
          <w:p w:rsidR="00B822CD" w:rsidRDefault="00B822CD">
            <w:pPr>
              <w:pStyle w:val="ConsPlusNormal"/>
            </w:pPr>
          </w:p>
        </w:tc>
      </w:tr>
      <w:tr w:rsidR="00B822CD">
        <w:tc>
          <w:tcPr>
            <w:tcW w:w="624" w:type="dxa"/>
          </w:tcPr>
          <w:p w:rsidR="00B822CD" w:rsidRDefault="00B822C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</w:tcPr>
          <w:p w:rsidR="00B822CD" w:rsidRDefault="00B822CD">
            <w:pPr>
              <w:pStyle w:val="ConsPlusNormal"/>
            </w:pPr>
            <w:r>
              <w:t xml:space="preserve">Доля проектов нормативных правовых актов, разрабатываемых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 по которым проведен анализ на предмет наличия в них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от общего количества указанных документов</w:t>
            </w:r>
          </w:p>
        </w:tc>
        <w:tc>
          <w:tcPr>
            <w:tcW w:w="3288" w:type="dxa"/>
          </w:tcPr>
          <w:p w:rsidR="00B822CD" w:rsidRDefault="00B822CD">
            <w:pPr>
              <w:pStyle w:val="ConsPlusNormal"/>
              <w:jc w:val="center"/>
            </w:pPr>
            <w:r>
              <w:t>Показатель рассчитывается по формуле</w:t>
            </w:r>
          </w:p>
          <w:p w:rsidR="00B822CD" w:rsidRDefault="00B822CD">
            <w:pPr>
              <w:pStyle w:val="ConsPlusNormal"/>
              <w:jc w:val="center"/>
            </w:pPr>
            <w:proofErr w:type="spellStart"/>
            <w:r>
              <w:t>Nd</w:t>
            </w:r>
            <w:proofErr w:type="spellEnd"/>
            <w:r>
              <w:t xml:space="preserve"> = D1 / D2 x 100,</w:t>
            </w:r>
          </w:p>
          <w:p w:rsidR="00B822CD" w:rsidRDefault="00B822CD">
            <w:pPr>
              <w:pStyle w:val="ConsPlusNormal"/>
              <w:jc w:val="center"/>
            </w:pPr>
            <w:r>
              <w:t xml:space="preserve">где D1 - количество проектов нормативных правовых актов, разрабатываемых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в отчетном году, по которым проведен анализ на</w:t>
            </w:r>
          </w:p>
          <w:p w:rsidR="00B822CD" w:rsidRDefault="00B822CD">
            <w:pPr>
              <w:pStyle w:val="ConsPlusNormal"/>
              <w:jc w:val="center"/>
            </w:pPr>
            <w:r>
              <w:t xml:space="preserve">предмет наличия в них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факторов;</w:t>
            </w:r>
          </w:p>
          <w:p w:rsidR="00B822CD" w:rsidRDefault="00B822CD">
            <w:pPr>
              <w:pStyle w:val="ConsPlusNormal"/>
              <w:jc w:val="center"/>
            </w:pPr>
            <w:r>
              <w:t xml:space="preserve">D2 - общее количество проектов нормативных правовых актов, разрабатываемых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в отчетном году</w:t>
            </w:r>
          </w:p>
        </w:tc>
        <w:tc>
          <w:tcPr>
            <w:tcW w:w="3231" w:type="dxa"/>
          </w:tcPr>
          <w:p w:rsidR="00B822CD" w:rsidRDefault="00B822CD">
            <w:pPr>
              <w:pStyle w:val="ConsPlusNormal"/>
            </w:pPr>
            <w:r>
              <w:t xml:space="preserve">Отчет ответственного за реализацию мероприятия 1.17 ведомственной программы. Размещение на сайте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в разделе "Противодействие коррупции" результатов антикоррупционной экспертизы нормативных правовых актов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и проектов нормативных правовых актов, разрабатываемых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  <w:tc>
          <w:tcPr>
            <w:tcW w:w="1871" w:type="dxa"/>
          </w:tcPr>
          <w:p w:rsidR="00B822CD" w:rsidRDefault="00B822CD">
            <w:pPr>
              <w:pStyle w:val="ConsPlusNormal"/>
            </w:pPr>
          </w:p>
        </w:tc>
      </w:tr>
      <w:tr w:rsidR="00B822CD">
        <w:tc>
          <w:tcPr>
            <w:tcW w:w="624" w:type="dxa"/>
          </w:tcPr>
          <w:p w:rsidR="00B822CD" w:rsidRDefault="00B822C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</w:tcPr>
          <w:p w:rsidR="00B822CD" w:rsidRDefault="00B822CD">
            <w:pPr>
              <w:pStyle w:val="ConsPlusNormal"/>
            </w:pPr>
            <w:r>
              <w:t xml:space="preserve">Доля рассмотренных уведомлений об обращениях в целях склонения к совершению коррупционных </w:t>
            </w:r>
            <w:r>
              <w:lastRenderedPageBreak/>
              <w:t xml:space="preserve">правонарушений, поступивших работодателям от сотрудников подведомственных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государственных учреждений, от общего количества уведомлений об обращениях в целях склонения к совершению коррупционных правонарушений, поступивших работодателям от сотрудников подведомственных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государственных учреждений</w:t>
            </w:r>
          </w:p>
        </w:tc>
        <w:tc>
          <w:tcPr>
            <w:tcW w:w="3288" w:type="dxa"/>
          </w:tcPr>
          <w:p w:rsidR="00B822CD" w:rsidRDefault="00B822CD">
            <w:pPr>
              <w:pStyle w:val="ConsPlusNormal"/>
              <w:jc w:val="center"/>
            </w:pPr>
            <w:r>
              <w:lastRenderedPageBreak/>
              <w:t>Показатель рассчитывается по формуле</w:t>
            </w:r>
          </w:p>
          <w:p w:rsidR="00B822CD" w:rsidRDefault="00B822CD">
            <w:pPr>
              <w:pStyle w:val="ConsPlusNormal"/>
              <w:jc w:val="center"/>
            </w:pPr>
            <w:proofErr w:type="spellStart"/>
            <w:r>
              <w:t>Nx</w:t>
            </w:r>
            <w:proofErr w:type="spellEnd"/>
            <w:r>
              <w:t xml:space="preserve"> = X1 / X2 x 100,</w:t>
            </w:r>
          </w:p>
          <w:p w:rsidR="00B822CD" w:rsidRDefault="00B822CD">
            <w:pPr>
              <w:pStyle w:val="ConsPlusNormal"/>
              <w:jc w:val="center"/>
            </w:pPr>
            <w:r>
              <w:t xml:space="preserve">где X1 - количество рассмотренных уведомлений об </w:t>
            </w:r>
            <w:r>
              <w:lastRenderedPageBreak/>
              <w:t xml:space="preserve">обращениях в целях склонения к совершению коррупционных правонарушений, поступивших работодателям от сотрудников подведомственных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государственных учреждений в отчетном году;</w:t>
            </w:r>
          </w:p>
          <w:p w:rsidR="00B822CD" w:rsidRDefault="00B822CD">
            <w:pPr>
              <w:pStyle w:val="ConsPlusNormal"/>
              <w:jc w:val="center"/>
            </w:pPr>
            <w:r>
              <w:t>X2 - общее</w:t>
            </w:r>
          </w:p>
          <w:p w:rsidR="00B822CD" w:rsidRDefault="00B822CD">
            <w:pPr>
              <w:pStyle w:val="ConsPlusNormal"/>
              <w:jc w:val="center"/>
            </w:pPr>
            <w:r>
              <w:t xml:space="preserve">количество уведомлений об обращениях в целях склонения к совершению коррупционных правонарушений, поступивших работодателям от сотрудников подведомственных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государственных учреждений в отчетном году</w:t>
            </w:r>
          </w:p>
        </w:tc>
        <w:tc>
          <w:tcPr>
            <w:tcW w:w="3231" w:type="dxa"/>
          </w:tcPr>
          <w:p w:rsidR="00B822CD" w:rsidRDefault="00B822CD">
            <w:pPr>
              <w:pStyle w:val="ConsPlusNormal"/>
            </w:pPr>
            <w:r>
              <w:lastRenderedPageBreak/>
              <w:t>Отчеты ответственных за реализацию мероприятия 1.18 ведомственной программы</w:t>
            </w:r>
          </w:p>
        </w:tc>
        <w:tc>
          <w:tcPr>
            <w:tcW w:w="1871" w:type="dxa"/>
          </w:tcPr>
          <w:p w:rsidR="00B822CD" w:rsidRDefault="00B822CD">
            <w:pPr>
              <w:pStyle w:val="ConsPlusNormal"/>
            </w:pPr>
            <w:r>
              <w:t xml:space="preserve">При отсутствии уведомлений об обращениях в целях склонения к совершению </w:t>
            </w:r>
            <w:r>
              <w:lastRenderedPageBreak/>
              <w:t xml:space="preserve">коррупционных правонарушений, поступивших работодателям от сотрудников подведомственных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государственных учреждений в отчетном году, показатель считать достигнутым</w:t>
            </w:r>
          </w:p>
        </w:tc>
      </w:tr>
      <w:tr w:rsidR="00B822CD">
        <w:tc>
          <w:tcPr>
            <w:tcW w:w="624" w:type="dxa"/>
          </w:tcPr>
          <w:p w:rsidR="00B822CD" w:rsidRDefault="00B822C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778" w:type="dxa"/>
          </w:tcPr>
          <w:p w:rsidR="00B822CD" w:rsidRDefault="00B822CD">
            <w:pPr>
              <w:pStyle w:val="ConsPlusNormal"/>
            </w:pPr>
            <w:r>
              <w:t xml:space="preserve">Доля служебных проверок, проведенных по ставшим известными фактам коррупционных проявлений в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 от общего количества ставших известными фактов коррупционных проявлений в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  <w:tc>
          <w:tcPr>
            <w:tcW w:w="3288" w:type="dxa"/>
          </w:tcPr>
          <w:p w:rsidR="00B822CD" w:rsidRDefault="00B822CD">
            <w:pPr>
              <w:pStyle w:val="ConsPlusNormal"/>
              <w:jc w:val="center"/>
            </w:pPr>
            <w:r>
              <w:t>Показатель рассчитывается по формуле</w:t>
            </w:r>
          </w:p>
          <w:p w:rsidR="00B822CD" w:rsidRDefault="00B822CD">
            <w:pPr>
              <w:pStyle w:val="ConsPlusNormal"/>
              <w:jc w:val="center"/>
            </w:pPr>
            <w:proofErr w:type="spellStart"/>
            <w:r>
              <w:t>Nf</w:t>
            </w:r>
            <w:proofErr w:type="spellEnd"/>
            <w:r>
              <w:t xml:space="preserve"> = F1 / F2 x 100,</w:t>
            </w:r>
          </w:p>
          <w:p w:rsidR="00B822CD" w:rsidRDefault="00B822CD">
            <w:pPr>
              <w:pStyle w:val="ConsPlusNormal"/>
              <w:jc w:val="center"/>
            </w:pPr>
            <w:r>
              <w:t xml:space="preserve">где F1 - количество служебных проверок, проведенных по ставшим известными фактам коррупционных проявлений в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в отчетном году;</w:t>
            </w:r>
          </w:p>
          <w:p w:rsidR="00B822CD" w:rsidRDefault="00B822CD">
            <w:pPr>
              <w:pStyle w:val="ConsPlusNormal"/>
              <w:jc w:val="center"/>
            </w:pPr>
            <w:r>
              <w:t xml:space="preserve">F2 - общее количество ставших известными фактов коррупционных проявлений в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</w:t>
            </w:r>
            <w:r>
              <w:lastRenderedPageBreak/>
              <w:t>в отчетном году</w:t>
            </w:r>
          </w:p>
        </w:tc>
        <w:tc>
          <w:tcPr>
            <w:tcW w:w="3231" w:type="dxa"/>
          </w:tcPr>
          <w:p w:rsidR="00B822CD" w:rsidRDefault="00B822CD">
            <w:pPr>
              <w:pStyle w:val="ConsPlusNormal"/>
            </w:pPr>
            <w:r>
              <w:lastRenderedPageBreak/>
              <w:t xml:space="preserve">Результаты мониторинга фактов коррупционных проявлений в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  <w:tc>
          <w:tcPr>
            <w:tcW w:w="1871" w:type="dxa"/>
          </w:tcPr>
          <w:p w:rsidR="00B822CD" w:rsidRDefault="00B822CD">
            <w:pPr>
              <w:pStyle w:val="ConsPlusNormal"/>
            </w:pPr>
            <w:r>
              <w:t>При отсутствии ставших известными коррупционных факторов в отчетном году показатель считать достигнутым</w:t>
            </w:r>
          </w:p>
        </w:tc>
      </w:tr>
      <w:tr w:rsidR="00B822CD">
        <w:tc>
          <w:tcPr>
            <w:tcW w:w="624" w:type="dxa"/>
          </w:tcPr>
          <w:p w:rsidR="00B822CD" w:rsidRDefault="00B822C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</w:tcPr>
          <w:p w:rsidR="00B822CD" w:rsidRDefault="00B822CD">
            <w:pPr>
              <w:pStyle w:val="ConsPlusNormal"/>
            </w:pPr>
            <w:r>
              <w:t xml:space="preserve">Доля примененных мер ответственности по каждому случаю несоблюдения ограничений, запретов и неисполнения обязанностей, установленных в целях противодействия коррупции, в том числе несоблюдения требований, касающихся предотвращения и урегулирования конфликта интересов, нарушения ограничений, касающихся получения подарков и порядка сдачи подарков, от общего количества случаев несоблюдения ограничений, запретов и неисполнения обязанностей, установленных в целях противодействия коррупции, в том числе несоблюдения требований, касающихся предотвращения и урегулирования конфликта интересов, нарушения ограничений, касающихся </w:t>
            </w:r>
            <w:r>
              <w:lastRenderedPageBreak/>
              <w:t>получения подарков и порядка сдачи подарков</w:t>
            </w:r>
          </w:p>
        </w:tc>
        <w:tc>
          <w:tcPr>
            <w:tcW w:w="3288" w:type="dxa"/>
          </w:tcPr>
          <w:p w:rsidR="00B822CD" w:rsidRDefault="00B822CD">
            <w:pPr>
              <w:pStyle w:val="ConsPlusNormal"/>
              <w:jc w:val="center"/>
            </w:pPr>
            <w:r>
              <w:lastRenderedPageBreak/>
              <w:t>Показатель рассчитывается по формуле</w:t>
            </w:r>
          </w:p>
          <w:p w:rsidR="00B822CD" w:rsidRDefault="00B822CD">
            <w:pPr>
              <w:pStyle w:val="ConsPlusNormal"/>
              <w:jc w:val="center"/>
            </w:pPr>
            <w:proofErr w:type="spellStart"/>
            <w:r>
              <w:t>Ng</w:t>
            </w:r>
            <w:proofErr w:type="spellEnd"/>
            <w:r>
              <w:t xml:space="preserve"> = G1 / G2 x 100,</w:t>
            </w:r>
          </w:p>
          <w:p w:rsidR="00B822CD" w:rsidRDefault="00B822CD">
            <w:pPr>
              <w:pStyle w:val="ConsPlusNormal"/>
              <w:jc w:val="center"/>
            </w:pPr>
            <w:r>
              <w:t>где G1 - количество примененных в отчетном году мер ответственности по каждому случаю несоблюдения ограничений, запретов и неисполнения обязанностей, установленных в целях противодействия коррупции, в том числе несоблюдения требований, касающихся предотвращения и урегулирования конфликта интересов, нарушения ограничений, касающихся получения подарков и порядка сдачи подарков;</w:t>
            </w:r>
          </w:p>
          <w:p w:rsidR="00B822CD" w:rsidRDefault="00B822CD">
            <w:pPr>
              <w:pStyle w:val="ConsPlusNormal"/>
              <w:jc w:val="center"/>
            </w:pPr>
            <w:r>
              <w:t xml:space="preserve">G2 - общее количество в отчетном году случаев несоблюдения ограничений, запретов и неисполнения обязанностей, установленных в целях противодействия коррупции, в том числе несоблюдения требований, касающихся предотвращения и урегулирования конфликта интересов, нарушения ограничений, касающихся получения подарков и порядка </w:t>
            </w:r>
            <w:r>
              <w:lastRenderedPageBreak/>
              <w:t>сдачи подарков</w:t>
            </w:r>
          </w:p>
        </w:tc>
        <w:tc>
          <w:tcPr>
            <w:tcW w:w="3231" w:type="dxa"/>
          </w:tcPr>
          <w:p w:rsidR="00B822CD" w:rsidRDefault="00B822CD">
            <w:pPr>
              <w:pStyle w:val="ConsPlusNormal"/>
            </w:pPr>
            <w:r>
              <w:lastRenderedPageBreak/>
              <w:t>Отчет ответственного за реализацию мероприятия 1.31 ведомственной программы</w:t>
            </w:r>
          </w:p>
        </w:tc>
        <w:tc>
          <w:tcPr>
            <w:tcW w:w="1871" w:type="dxa"/>
          </w:tcPr>
          <w:p w:rsidR="00B822CD" w:rsidRDefault="00B822CD">
            <w:pPr>
              <w:pStyle w:val="ConsPlusNormal"/>
            </w:pPr>
            <w:r>
              <w:t>При отсутствии в отчетном году случаев несоблюдения ограничений, запретов и неисполнения обязанностей, установленных в целях противодействия коррупции, в том числе несоблюдения требований, касающихся предотвращения и урегулирования конфликта интересов, нарушения ограничений, касающихся получения подарков и порядка сдачи подарков, показатель считать достигнутым</w:t>
            </w:r>
          </w:p>
        </w:tc>
      </w:tr>
      <w:tr w:rsidR="00B822CD">
        <w:tc>
          <w:tcPr>
            <w:tcW w:w="624" w:type="dxa"/>
          </w:tcPr>
          <w:p w:rsidR="00B822CD" w:rsidRDefault="00B822C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78" w:type="dxa"/>
          </w:tcPr>
          <w:p w:rsidR="00B822CD" w:rsidRDefault="00B822CD">
            <w:pPr>
              <w:pStyle w:val="ConsPlusNormal"/>
            </w:pPr>
            <w:r>
              <w:t xml:space="preserve">Доля служебных проверок, проведенных по ставшим известными фактам наличия </w:t>
            </w:r>
            <w:proofErr w:type="spellStart"/>
            <w:r>
              <w:t>аффилированности</w:t>
            </w:r>
            <w:proofErr w:type="spellEnd"/>
            <w:r>
              <w:t xml:space="preserve"> сотрудников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и его территориальных управлений, причастных к осуществлению закупок товаров, работ, услуг для обеспечения государственных нужд, от общего количества ставших известными фактов наличия </w:t>
            </w:r>
            <w:proofErr w:type="spellStart"/>
            <w:r>
              <w:t>аффилированности</w:t>
            </w:r>
            <w:proofErr w:type="spellEnd"/>
            <w:r>
              <w:t xml:space="preserve"> сотрудников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и его территориальных управлений, причастных к осуществлению закупок товаров, работ, услуг для обеспечения государственных нужд</w:t>
            </w:r>
          </w:p>
        </w:tc>
        <w:tc>
          <w:tcPr>
            <w:tcW w:w="3288" w:type="dxa"/>
          </w:tcPr>
          <w:p w:rsidR="00B822CD" w:rsidRDefault="00B822CD">
            <w:pPr>
              <w:pStyle w:val="ConsPlusNormal"/>
              <w:jc w:val="center"/>
            </w:pPr>
            <w:r>
              <w:t>Показатель рассчитывается по формуле</w:t>
            </w:r>
          </w:p>
          <w:p w:rsidR="00B822CD" w:rsidRDefault="00B822CD">
            <w:pPr>
              <w:pStyle w:val="ConsPlusNormal"/>
              <w:jc w:val="center"/>
            </w:pPr>
            <w:proofErr w:type="spellStart"/>
            <w:r>
              <w:t>Nh</w:t>
            </w:r>
            <w:proofErr w:type="spellEnd"/>
            <w:r>
              <w:t xml:space="preserve"> = H1 / H2 x 100,</w:t>
            </w:r>
          </w:p>
          <w:p w:rsidR="00B822CD" w:rsidRDefault="00B822CD">
            <w:pPr>
              <w:pStyle w:val="ConsPlusNormal"/>
              <w:jc w:val="center"/>
            </w:pPr>
            <w:r>
              <w:t xml:space="preserve">где H1 - количество служебных проверок, проведенных в отчетном году по ставшим известными фактам наличия </w:t>
            </w:r>
            <w:proofErr w:type="spellStart"/>
            <w:r>
              <w:t>аффилированности</w:t>
            </w:r>
            <w:proofErr w:type="spellEnd"/>
            <w:r>
              <w:t xml:space="preserve"> сотрудников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и его территориальных управлений, причастных к осуществлению закупок товаров, работ, услуг для обеспечения государственных нужд;</w:t>
            </w:r>
          </w:p>
          <w:p w:rsidR="00B822CD" w:rsidRDefault="00B822CD">
            <w:pPr>
              <w:pStyle w:val="ConsPlusNormal"/>
              <w:jc w:val="center"/>
            </w:pPr>
            <w:r>
              <w:t xml:space="preserve">H2 - общее количество ставших известными в отчетном году фактов наличия </w:t>
            </w:r>
            <w:proofErr w:type="spellStart"/>
            <w:r>
              <w:t>аффилированности</w:t>
            </w:r>
            <w:proofErr w:type="spellEnd"/>
            <w:r>
              <w:t xml:space="preserve"> сотрудников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и его территориальных управлений, причастных к осуществлению закупок товаров, работ, услуг для обеспечения государственных нужд</w:t>
            </w:r>
          </w:p>
        </w:tc>
        <w:tc>
          <w:tcPr>
            <w:tcW w:w="3231" w:type="dxa"/>
          </w:tcPr>
          <w:p w:rsidR="00B822CD" w:rsidRDefault="00B822CD">
            <w:pPr>
              <w:pStyle w:val="ConsPlusNormal"/>
            </w:pPr>
            <w:r>
              <w:t>Отчет ответственного за реализацию мероприятия 1.6 ведомственной программы</w:t>
            </w:r>
          </w:p>
        </w:tc>
        <w:tc>
          <w:tcPr>
            <w:tcW w:w="1871" w:type="dxa"/>
          </w:tcPr>
          <w:p w:rsidR="00B822CD" w:rsidRDefault="00B822CD">
            <w:pPr>
              <w:pStyle w:val="ConsPlusNormal"/>
            </w:pPr>
            <w:r>
              <w:t xml:space="preserve">При отсутствии ставших известными в отчетном году фактов наличия </w:t>
            </w:r>
            <w:proofErr w:type="spellStart"/>
            <w:r>
              <w:t>аффилированности</w:t>
            </w:r>
            <w:proofErr w:type="spellEnd"/>
            <w:r>
              <w:t xml:space="preserve"> сотрудников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и его территориальных управлений, причастных к осуществлению закупок товаров, работ, услуг для обеспечения государственных нужд, показатель считать достигнутым</w:t>
            </w:r>
          </w:p>
        </w:tc>
      </w:tr>
      <w:tr w:rsidR="00B822CD">
        <w:tc>
          <w:tcPr>
            <w:tcW w:w="624" w:type="dxa"/>
          </w:tcPr>
          <w:p w:rsidR="00B822CD" w:rsidRDefault="00B822C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78" w:type="dxa"/>
          </w:tcPr>
          <w:p w:rsidR="00B822CD" w:rsidRDefault="00B822CD">
            <w:pPr>
              <w:pStyle w:val="ConsPlusNormal"/>
            </w:pPr>
            <w:r>
              <w:t xml:space="preserve">Количество носящих антикоррупционный характер публикаций, подготовленных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в средствах </w:t>
            </w:r>
            <w:r>
              <w:lastRenderedPageBreak/>
              <w:t>массовой информации, в том числе электронных</w:t>
            </w:r>
          </w:p>
        </w:tc>
        <w:tc>
          <w:tcPr>
            <w:tcW w:w="3288" w:type="dxa"/>
          </w:tcPr>
          <w:p w:rsidR="00B822CD" w:rsidRDefault="00B822CD">
            <w:pPr>
              <w:pStyle w:val="ConsPlusNormal"/>
              <w:jc w:val="center"/>
            </w:pPr>
            <w:r>
              <w:lastRenderedPageBreak/>
              <w:t>Показатель рассчитывается по формуле</w:t>
            </w:r>
          </w:p>
          <w:p w:rsidR="00B822CD" w:rsidRDefault="00B822CD">
            <w:pPr>
              <w:pStyle w:val="ConsPlusNormal"/>
              <w:jc w:val="center"/>
            </w:pPr>
            <w:proofErr w:type="spellStart"/>
            <w:r>
              <w:t>Ns</w:t>
            </w:r>
            <w:proofErr w:type="spellEnd"/>
            <w:r>
              <w:t xml:space="preserve"> = S,</w:t>
            </w:r>
          </w:p>
          <w:p w:rsidR="00B822CD" w:rsidRDefault="00B822CD">
            <w:pPr>
              <w:pStyle w:val="ConsPlusNormal"/>
              <w:jc w:val="center"/>
            </w:pPr>
            <w:r>
              <w:t xml:space="preserve">где S - общее количество носящих антикоррупционный характер публикаций, </w:t>
            </w:r>
            <w:r>
              <w:lastRenderedPageBreak/>
              <w:t xml:space="preserve">подготовленных в отчетном году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в средствах массовой информации, в том числе электронных</w:t>
            </w:r>
          </w:p>
        </w:tc>
        <w:tc>
          <w:tcPr>
            <w:tcW w:w="3231" w:type="dxa"/>
          </w:tcPr>
          <w:p w:rsidR="00B822CD" w:rsidRDefault="00B822CD">
            <w:pPr>
              <w:pStyle w:val="ConsPlusNormal"/>
            </w:pPr>
            <w:r>
              <w:lastRenderedPageBreak/>
              <w:t xml:space="preserve">Отчет ответственного за реализацию мероприятий 1.8, 2.2 ведомственной программы, результаты мониторинга публикаций в средствах массовой информации </w:t>
            </w:r>
            <w:r>
              <w:lastRenderedPageBreak/>
              <w:t xml:space="preserve">материалов, носящих антикоррупционный характер и подготовленных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  <w:tc>
          <w:tcPr>
            <w:tcW w:w="1871" w:type="dxa"/>
          </w:tcPr>
          <w:p w:rsidR="00B822CD" w:rsidRDefault="00B822CD">
            <w:pPr>
              <w:pStyle w:val="ConsPlusNormal"/>
            </w:pPr>
          </w:p>
        </w:tc>
      </w:tr>
      <w:tr w:rsidR="00B822CD">
        <w:tc>
          <w:tcPr>
            <w:tcW w:w="624" w:type="dxa"/>
          </w:tcPr>
          <w:p w:rsidR="00B822CD" w:rsidRDefault="00B822C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78" w:type="dxa"/>
          </w:tcPr>
          <w:p w:rsidR="00B822CD" w:rsidRDefault="00B822CD">
            <w:pPr>
              <w:pStyle w:val="ConsPlusNormal"/>
            </w:pPr>
            <w:r>
              <w:t xml:space="preserve">Доля государственных гражданских служащих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 в должностные обязанности которых входит участие в противодействии коррупции, повысивших квалификацию в соответствующем году, от общего числа государственных гражданских служащих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 в должностные обязанности которых входит участие в противодействии коррупции</w:t>
            </w:r>
          </w:p>
        </w:tc>
        <w:tc>
          <w:tcPr>
            <w:tcW w:w="3288" w:type="dxa"/>
          </w:tcPr>
          <w:p w:rsidR="00B822CD" w:rsidRDefault="00B822CD">
            <w:pPr>
              <w:pStyle w:val="ConsPlusNormal"/>
              <w:jc w:val="center"/>
            </w:pPr>
            <w:r>
              <w:t>Показатель рассчитывается по формуле</w:t>
            </w:r>
          </w:p>
          <w:p w:rsidR="00B822CD" w:rsidRDefault="00B822CD">
            <w:pPr>
              <w:pStyle w:val="ConsPlusNormal"/>
              <w:jc w:val="center"/>
            </w:pPr>
            <w:proofErr w:type="spellStart"/>
            <w:r>
              <w:t>Nz</w:t>
            </w:r>
            <w:proofErr w:type="spellEnd"/>
            <w:r>
              <w:t xml:space="preserve"> = Z1 / Z2 x 100,</w:t>
            </w:r>
          </w:p>
          <w:p w:rsidR="00B822CD" w:rsidRDefault="00B822CD">
            <w:pPr>
              <w:pStyle w:val="ConsPlusNormal"/>
              <w:jc w:val="center"/>
            </w:pPr>
            <w:r>
              <w:t xml:space="preserve">где Z1 - число государственных гражданских служащих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 в должностные обязанности которых входит участие в противодействии коррупции, повысивших квалификацию в отчетном году;</w:t>
            </w:r>
          </w:p>
          <w:p w:rsidR="00B822CD" w:rsidRDefault="00B822CD">
            <w:pPr>
              <w:pStyle w:val="ConsPlusNormal"/>
              <w:jc w:val="center"/>
            </w:pPr>
            <w:r>
              <w:t xml:space="preserve">Z2 - общее число государственных гражданских служащих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 в должностные обязанности которых входит участие в противодействии коррупции</w:t>
            </w:r>
          </w:p>
        </w:tc>
        <w:tc>
          <w:tcPr>
            <w:tcW w:w="3231" w:type="dxa"/>
          </w:tcPr>
          <w:p w:rsidR="00B822CD" w:rsidRDefault="00B822CD">
            <w:pPr>
              <w:pStyle w:val="ConsPlusNormal"/>
            </w:pPr>
            <w:r>
              <w:t xml:space="preserve">Отчет сотрудника управления правового обеспечения образования и государственной службы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 ответственного за организацию и проведение ежегодной профессиональной подготовки, переподготовки и повышения квалификации сотрудников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  <w:tc>
          <w:tcPr>
            <w:tcW w:w="1871" w:type="dxa"/>
          </w:tcPr>
          <w:p w:rsidR="00B822CD" w:rsidRDefault="00B822CD">
            <w:pPr>
              <w:pStyle w:val="ConsPlusNormal"/>
            </w:pPr>
          </w:p>
        </w:tc>
      </w:tr>
      <w:tr w:rsidR="00B822CD">
        <w:tc>
          <w:tcPr>
            <w:tcW w:w="624" w:type="dxa"/>
          </w:tcPr>
          <w:p w:rsidR="00B822CD" w:rsidRDefault="00B822C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78" w:type="dxa"/>
          </w:tcPr>
          <w:p w:rsidR="00B822CD" w:rsidRDefault="00B822CD">
            <w:pPr>
              <w:pStyle w:val="ConsPlusNormal"/>
            </w:pPr>
            <w:r>
              <w:t xml:space="preserve">Доля интернет-сайтов подведомственных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государственных учреждений, а также его территориальных управлений, имеющих ссылку на </w:t>
            </w:r>
            <w:r>
              <w:lastRenderedPageBreak/>
              <w:t xml:space="preserve">антикоррупционную страницу на сайте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 от общего количества интернет-сайтов подведомственных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государственных учреждений, а также его территориальных управлений</w:t>
            </w:r>
          </w:p>
        </w:tc>
        <w:tc>
          <w:tcPr>
            <w:tcW w:w="3288" w:type="dxa"/>
          </w:tcPr>
          <w:p w:rsidR="00B822CD" w:rsidRDefault="00B822CD">
            <w:pPr>
              <w:pStyle w:val="ConsPlusNormal"/>
              <w:jc w:val="center"/>
            </w:pPr>
            <w:r>
              <w:lastRenderedPageBreak/>
              <w:t>Показатель рассчитывается по формуле</w:t>
            </w:r>
          </w:p>
          <w:p w:rsidR="00B822CD" w:rsidRDefault="00B822CD">
            <w:pPr>
              <w:pStyle w:val="ConsPlusNormal"/>
              <w:jc w:val="center"/>
            </w:pPr>
            <w:proofErr w:type="spellStart"/>
            <w:r>
              <w:t>Ny</w:t>
            </w:r>
            <w:proofErr w:type="spellEnd"/>
            <w:r>
              <w:t xml:space="preserve"> = У1 / У2 x 100,</w:t>
            </w:r>
          </w:p>
          <w:p w:rsidR="00B822CD" w:rsidRDefault="00B822CD">
            <w:pPr>
              <w:pStyle w:val="ConsPlusNormal"/>
              <w:jc w:val="center"/>
            </w:pPr>
            <w:r>
              <w:t xml:space="preserve">где У1 - количество интернет-сайтов подведомственных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государственных учреждений, а также его территориальных </w:t>
            </w:r>
            <w:r>
              <w:lastRenderedPageBreak/>
              <w:t xml:space="preserve">управлений, имеющих ссылку на антикоррупционную страницу на сайте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области;</w:t>
            </w:r>
          </w:p>
          <w:p w:rsidR="00B822CD" w:rsidRDefault="00B822CD">
            <w:pPr>
              <w:pStyle w:val="ConsPlusNormal"/>
              <w:jc w:val="center"/>
            </w:pPr>
            <w:r>
              <w:t xml:space="preserve">У2 - общее количество интернет-сайтов подведомственных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государственных учреждений, а также его территориальных управлений</w:t>
            </w:r>
          </w:p>
        </w:tc>
        <w:tc>
          <w:tcPr>
            <w:tcW w:w="3231" w:type="dxa"/>
          </w:tcPr>
          <w:p w:rsidR="00B822CD" w:rsidRDefault="00B822CD">
            <w:pPr>
              <w:pStyle w:val="ConsPlusNormal"/>
            </w:pPr>
            <w:r>
              <w:lastRenderedPageBreak/>
              <w:t>Результаты мониторинга сайтов образовательных организаций Самарской области</w:t>
            </w:r>
          </w:p>
        </w:tc>
        <w:tc>
          <w:tcPr>
            <w:tcW w:w="1871" w:type="dxa"/>
          </w:tcPr>
          <w:p w:rsidR="00B822CD" w:rsidRDefault="00B822CD">
            <w:pPr>
              <w:pStyle w:val="ConsPlusNormal"/>
            </w:pPr>
          </w:p>
        </w:tc>
      </w:tr>
    </w:tbl>
    <w:p w:rsidR="00B822CD" w:rsidRDefault="00B822CD">
      <w:pPr>
        <w:sectPr w:rsidR="00B822C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822CD" w:rsidRDefault="00B822CD">
      <w:pPr>
        <w:pStyle w:val="ConsPlusNormal"/>
        <w:jc w:val="both"/>
      </w:pPr>
    </w:p>
    <w:p w:rsidR="00B822CD" w:rsidRDefault="00B822CD">
      <w:pPr>
        <w:pStyle w:val="ConsPlusNormal"/>
        <w:jc w:val="both"/>
      </w:pPr>
    </w:p>
    <w:p w:rsidR="00B822CD" w:rsidRDefault="00B822CD">
      <w:pPr>
        <w:pStyle w:val="ConsPlusNormal"/>
        <w:jc w:val="both"/>
      </w:pPr>
    </w:p>
    <w:p w:rsidR="00B822CD" w:rsidRDefault="00B822CD">
      <w:pPr>
        <w:pStyle w:val="ConsPlusNormal"/>
        <w:jc w:val="both"/>
      </w:pPr>
    </w:p>
    <w:p w:rsidR="00B822CD" w:rsidRDefault="00B822CD">
      <w:pPr>
        <w:pStyle w:val="ConsPlusNormal"/>
        <w:jc w:val="both"/>
      </w:pPr>
    </w:p>
    <w:p w:rsidR="00B822CD" w:rsidRDefault="00B822CD">
      <w:pPr>
        <w:pStyle w:val="ConsPlusNormal"/>
        <w:jc w:val="right"/>
        <w:outlineLvl w:val="1"/>
      </w:pPr>
      <w:r>
        <w:t>Приложение 3</w:t>
      </w:r>
    </w:p>
    <w:p w:rsidR="00B822CD" w:rsidRDefault="00B822CD">
      <w:pPr>
        <w:pStyle w:val="ConsPlusNormal"/>
        <w:jc w:val="right"/>
      </w:pPr>
      <w:r>
        <w:t>к Ведомственной целевой программе</w:t>
      </w:r>
    </w:p>
    <w:p w:rsidR="00B822CD" w:rsidRDefault="00B822CD">
      <w:pPr>
        <w:pStyle w:val="ConsPlusNormal"/>
        <w:jc w:val="right"/>
      </w:pPr>
      <w:r>
        <w:t>министерства образования и науки Самарской области</w:t>
      </w:r>
    </w:p>
    <w:p w:rsidR="00B822CD" w:rsidRDefault="00B822CD">
      <w:pPr>
        <w:pStyle w:val="ConsPlusNormal"/>
        <w:jc w:val="right"/>
      </w:pPr>
      <w:r>
        <w:t>"Противодействие коррупции в сфере деятельности</w:t>
      </w:r>
    </w:p>
    <w:p w:rsidR="00B822CD" w:rsidRDefault="00B822CD">
      <w:pPr>
        <w:pStyle w:val="ConsPlusNormal"/>
        <w:jc w:val="right"/>
      </w:pPr>
      <w:r>
        <w:t>министерства образования и науки Самарской области"</w:t>
      </w:r>
    </w:p>
    <w:p w:rsidR="00B822CD" w:rsidRDefault="00B822CD">
      <w:pPr>
        <w:pStyle w:val="ConsPlusNormal"/>
        <w:jc w:val="right"/>
      </w:pPr>
      <w:r>
        <w:t>на 2022 - 2024 годы</w:t>
      </w:r>
    </w:p>
    <w:p w:rsidR="00B822CD" w:rsidRDefault="00B822CD">
      <w:pPr>
        <w:pStyle w:val="ConsPlusNormal"/>
        <w:jc w:val="both"/>
      </w:pPr>
    </w:p>
    <w:p w:rsidR="00B822CD" w:rsidRDefault="00B822CD">
      <w:pPr>
        <w:pStyle w:val="ConsPlusTitle"/>
        <w:jc w:val="center"/>
      </w:pPr>
      <w:bookmarkStart w:id="8" w:name="P460"/>
      <w:bookmarkEnd w:id="8"/>
      <w:r>
        <w:t>ПЕРЕЧЕНЬ</w:t>
      </w:r>
    </w:p>
    <w:p w:rsidR="00B822CD" w:rsidRDefault="00B822CD">
      <w:pPr>
        <w:pStyle w:val="ConsPlusTitle"/>
        <w:jc w:val="center"/>
      </w:pPr>
      <w:r>
        <w:t>МЕРОПРИЯТИЙ ВЕДОМСТВЕННОЙ ЦЕЛЕВОЙ ПРОГРАММЫ МИНИСТЕРСТВА</w:t>
      </w:r>
    </w:p>
    <w:p w:rsidR="00B822CD" w:rsidRDefault="00B822CD">
      <w:pPr>
        <w:pStyle w:val="ConsPlusTitle"/>
        <w:jc w:val="center"/>
      </w:pPr>
      <w:r>
        <w:t>ОБРАЗОВАНИЯ И НАУКИ САМАРСКОЙ ОБЛАСТИ "ПРОТИВОДЕЙСТВИЕ</w:t>
      </w:r>
    </w:p>
    <w:p w:rsidR="00B822CD" w:rsidRDefault="00B822CD">
      <w:pPr>
        <w:pStyle w:val="ConsPlusTitle"/>
        <w:jc w:val="center"/>
      </w:pPr>
      <w:r>
        <w:t>КОРРУПЦИИ В СФЕРЕ ДЕЯТЕЛЬНОСТИ МИНИСТЕРСТВА ОБРАЗОВАНИЯ</w:t>
      </w:r>
    </w:p>
    <w:p w:rsidR="00B822CD" w:rsidRDefault="00B822CD">
      <w:pPr>
        <w:pStyle w:val="ConsPlusTitle"/>
        <w:jc w:val="center"/>
      </w:pPr>
      <w:r>
        <w:t>И НАУКИ САМАРСКОЙ ОБЛАСТИ" НА 2022 - 2024 ГОДЫ</w:t>
      </w:r>
    </w:p>
    <w:p w:rsidR="00B822CD" w:rsidRDefault="00B822C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822C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CD" w:rsidRDefault="00B822C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CD" w:rsidRDefault="00B822C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22CD" w:rsidRDefault="00B822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22CD" w:rsidRDefault="00B822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 и науки Самарской области</w:t>
            </w:r>
          </w:p>
          <w:p w:rsidR="00B822CD" w:rsidRDefault="00B822CD">
            <w:pPr>
              <w:pStyle w:val="ConsPlusNormal"/>
              <w:jc w:val="center"/>
            </w:pPr>
            <w:r>
              <w:rPr>
                <w:color w:val="392C69"/>
              </w:rPr>
              <w:t>от 06.12.2021 N 599-од)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CD" w:rsidRDefault="00B822CD"/>
        </w:tc>
      </w:tr>
    </w:tbl>
    <w:p w:rsidR="00B822CD" w:rsidRDefault="00B822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402"/>
        <w:gridCol w:w="1531"/>
        <w:gridCol w:w="3288"/>
      </w:tblGrid>
      <w:tr w:rsidR="00B822CD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822CD" w:rsidRDefault="00B822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822CD" w:rsidRDefault="00B822CD">
            <w:pPr>
              <w:pStyle w:val="ConsPlusNormal"/>
              <w:jc w:val="center"/>
            </w:pPr>
            <w:r>
              <w:t>Наименование цели, задачи и мероприятия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822CD" w:rsidRDefault="00B822CD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B822CD" w:rsidRDefault="00B822CD">
            <w:pPr>
              <w:pStyle w:val="ConsPlusNormal"/>
              <w:jc w:val="center"/>
            </w:pPr>
            <w:r>
              <w:t>Ответственный за реализацию мероприятия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  <w:outlineLvl w:val="2"/>
            </w:pPr>
            <w:r>
              <w:t>Цель. Обеспечение защиты прав и законных интересов граждан, общества и государства от проявления коррупции в сфере образования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 xml:space="preserve">Задача 1. Развитие и совершенствование эффективной системы противодействия коррупции в сфере деятельности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>Обеспечение деятельности рабочей группы по реализации ведомственной целевой программы "Противодействие коррупции в сфере деятельности министерства образования и науки Самарской области" на 2022 - 2024 годы (далее - рабочая группа по реализации Ведомственной программы)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Департамент правового обеспечения и антикоррупционной деятельности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Обеспечение деятельности рабочих групп территориальных управлений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по реализации Ведомственной программы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Территориальные управления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Информирование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о работе по исполнению Ведомственной программы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2022 - 2024 годы, ежеквартально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Ответственный за противодействие коррупционным правонарушениям в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Проведение в государственных учреждениях, подведомственных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 контрольных мероприятий по организации работы по предупреждению коррупционных правонарушений в учреждениях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Департамент правового обеспечения и антикоррупционной деятельности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</w:t>
            </w:r>
          </w:p>
          <w:p w:rsidR="00B822CD" w:rsidRDefault="00B822CD">
            <w:pPr>
              <w:pStyle w:val="ConsPlusNormal"/>
            </w:pPr>
            <w:r>
              <w:t xml:space="preserve">территориальные управления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>Своевременное размещение заказов на выполнение работ, оказание услуг для государственных нужд Самарской области и обеспечение контроля за выполнением принятых контрактных обязательств и прозрачностью процедур закупок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Департамент исполнения бюджета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</w:t>
            </w:r>
          </w:p>
          <w:p w:rsidR="00B822CD" w:rsidRDefault="00B822CD">
            <w:pPr>
              <w:pStyle w:val="ConsPlusNormal"/>
            </w:pPr>
            <w:r>
              <w:t xml:space="preserve">руководители структурных подразделений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</w:t>
            </w:r>
          </w:p>
          <w:p w:rsidR="00B822CD" w:rsidRDefault="00B822CD">
            <w:pPr>
              <w:pStyle w:val="ConsPlusNormal"/>
            </w:pPr>
            <w:r>
              <w:t>лица, ответственные за своевременное размещение заказов на поставки товаров, выполнение работ, оказание услуг для государственных нужд, а также за выполнение принятых контрактных обязательств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Проведение проверок на наличие </w:t>
            </w:r>
            <w:proofErr w:type="spellStart"/>
            <w:r>
              <w:t>аффилированности</w:t>
            </w:r>
            <w:proofErr w:type="spellEnd"/>
            <w:r>
              <w:t xml:space="preserve"> сотрудников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и его территориальных управлений, причастных к осуществлению закупок товаров, работ, услуг для обеспечения государственных нужд, в том числе участвующих в аукционных комиссиях, по базам ЕГРЮЛ и ЕГРИП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Департамент исполнения бюджета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</w:t>
            </w:r>
          </w:p>
          <w:p w:rsidR="00B822CD" w:rsidRDefault="00B822CD">
            <w:pPr>
              <w:pStyle w:val="ConsPlusNormal"/>
            </w:pPr>
            <w:r>
              <w:t xml:space="preserve">территориальные управления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Проведение разъяснительной работы с контрактными служащими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и его территориальных управлений по предупреждению и пресечению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контракта, за "предоставление" права заключения такого контракта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Департамент исполнения бюджета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</w:t>
            </w:r>
          </w:p>
          <w:p w:rsidR="00B822CD" w:rsidRDefault="00B822CD">
            <w:pPr>
              <w:pStyle w:val="ConsPlusNormal"/>
            </w:pPr>
            <w:r>
              <w:t xml:space="preserve">территориальные управления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Мониторинг публикаций в средствах массовой информации о реализации антикоррупционной политики на территории </w:t>
            </w:r>
            <w:r>
              <w:lastRenderedPageBreak/>
              <w:t>Самарской области и Российской Федерации с целью обобщения и внедрения опыта противодействия коррупции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lastRenderedPageBreak/>
              <w:t>2022 - 2024 годы,</w:t>
            </w:r>
          </w:p>
          <w:p w:rsidR="00B822CD" w:rsidRDefault="00B822CD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Управление организационной деятельности и документооборота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Анализ заявлений, обращений граждан на предмет наличия в них информации о фактах коррупции в сфере деятельности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Управление организационной деятельности и документооборота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</w:t>
            </w:r>
          </w:p>
          <w:p w:rsidR="00B822CD" w:rsidRDefault="00B822CD">
            <w:pPr>
              <w:pStyle w:val="ConsPlusNormal"/>
            </w:pPr>
            <w:r>
              <w:t>рабочая группа по реализации Ведомственной программы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Информирование правоохранительных органов о выявленных фактах коррупции в сфере деятельности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Управление правового обеспечения образования и государственной службы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Обеспечение гласности по установленным в соответствии с приговорами суда фактам коррупции в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и ставшим известными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фактам коррупции в подведомственных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государственных учреждениях путем размещения информации на официальном сайте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в сети Интернет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Департамент правового обеспечения и антикоррупционной деятельности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</w:t>
            </w:r>
          </w:p>
          <w:p w:rsidR="00B822CD" w:rsidRDefault="00B822CD">
            <w:pPr>
              <w:pStyle w:val="ConsPlusNormal"/>
            </w:pPr>
            <w:r>
              <w:t xml:space="preserve">руководители структурных подразделений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</w:t>
            </w:r>
          </w:p>
          <w:p w:rsidR="00B822CD" w:rsidRDefault="00B822CD">
            <w:pPr>
              <w:pStyle w:val="ConsPlusNormal"/>
            </w:pPr>
            <w:r>
              <w:t xml:space="preserve">территориальные управления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Обеспечение внутреннего финансового контроля и внутреннего финансового аудита в сфере деятельности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Департамент исполнения бюджета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</w:t>
            </w:r>
          </w:p>
          <w:p w:rsidR="00B822CD" w:rsidRDefault="00B822CD">
            <w:pPr>
              <w:pStyle w:val="ConsPlusNormal"/>
            </w:pPr>
            <w:r>
              <w:t xml:space="preserve">территориальные управления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>Обеспечение контроля за деятельностью подведомственных бюджетных и автономных учреждений, соблюдением получателями средств областного бюджета в сфере образования, главным распорядителем по которым является министерство образования и науки Самарской области, условий, целей и порядка их предоставления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Департамент исполнения бюджета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</w:t>
            </w:r>
          </w:p>
          <w:p w:rsidR="00B822CD" w:rsidRDefault="00B822CD">
            <w:pPr>
              <w:pStyle w:val="ConsPlusNormal"/>
            </w:pPr>
            <w:r>
              <w:t xml:space="preserve">территориальные управления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Обеспечение ведомственного контроля за соблюдением </w:t>
            </w:r>
            <w:r>
              <w:lastRenderedPageBreak/>
              <w:t xml:space="preserve">трудового законодательства и иных нормативных правовых актов, содержащих нормы трудового права, в государственных учреждениях, подведомственных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lastRenderedPageBreak/>
              <w:t>2022 - 2024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Департамент правового обеспечения и </w:t>
            </w:r>
            <w:r>
              <w:lastRenderedPageBreak/>
              <w:t xml:space="preserve">антикоррупционной деятельности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</w:t>
            </w:r>
          </w:p>
          <w:p w:rsidR="00B822CD" w:rsidRDefault="00B822CD">
            <w:pPr>
              <w:pStyle w:val="ConsPlusNormal"/>
            </w:pPr>
            <w:r>
              <w:t xml:space="preserve">территориальные управления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lastRenderedPageBreak/>
              <w:t>1.15.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Обеспечение ведомственного контроля в сфере закупок товаров, работ, услуг для обеспечения государственных нужд Самарской области в отношении подведомственных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государственных учреждений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Департамент исполнения бюджета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</w:t>
            </w:r>
          </w:p>
          <w:p w:rsidR="00B822CD" w:rsidRDefault="00B822CD">
            <w:pPr>
              <w:pStyle w:val="ConsPlusNormal"/>
            </w:pPr>
            <w:r>
              <w:t xml:space="preserve">территориальные управления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1.15.1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both"/>
            </w:pPr>
            <w:r>
              <w:t>Обеспечение минимизации коррупционных правонарушений в сфере закупок, использования имущества и бюджетных средств, предупреждение коррупции в подведомственных организациях и учреждениях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both"/>
            </w:pPr>
            <w:r>
              <w:t xml:space="preserve">Департамент исполнения бюджета </w:t>
            </w:r>
            <w:proofErr w:type="spellStart"/>
            <w:r>
              <w:t>минобрнауки</w:t>
            </w:r>
            <w:proofErr w:type="spellEnd"/>
            <w:r>
              <w:t>,</w:t>
            </w:r>
          </w:p>
          <w:p w:rsidR="00B822CD" w:rsidRDefault="00B822CD">
            <w:pPr>
              <w:pStyle w:val="ConsPlusNormal"/>
              <w:jc w:val="both"/>
            </w:pPr>
            <w:r>
              <w:t xml:space="preserve">департамент правового обеспечения и антикоррупционной деятельности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</w:t>
            </w:r>
          </w:p>
          <w:p w:rsidR="00B822CD" w:rsidRDefault="00B822CD">
            <w:pPr>
              <w:pStyle w:val="ConsPlusNormal"/>
              <w:jc w:val="both"/>
            </w:pPr>
            <w:r>
              <w:t xml:space="preserve">управление ресурсного обеспечения образования и бюджетного планирования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</w:t>
            </w:r>
          </w:p>
          <w:p w:rsidR="00B822CD" w:rsidRDefault="00B822CD">
            <w:pPr>
              <w:pStyle w:val="ConsPlusNormal"/>
              <w:jc w:val="both"/>
            </w:pPr>
            <w:r>
              <w:t xml:space="preserve">территориальные управления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both"/>
            </w:pPr>
            <w:r>
              <w:t xml:space="preserve">(п. 1.15.1 введен </w:t>
            </w:r>
            <w:hyperlink r:id="rId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образования и науки Самарской области от 06.12.2021 N 599-од)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Организация "горячей линии" для отслеживания фактов нарушения законодательства сотрудниками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и подведомственных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государственных учреждений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>Рабочая группа по реализации Ведомственной программы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Проведение антикоррупционной экспертизы разрабатываемых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нормативных правовых актов Самарской области и их проектов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Департамент правового обеспечения и антикоррупционной деятельности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Проведение разъяснительной работы с сотрудниками подведомственных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государственных учреждений об </w:t>
            </w:r>
            <w:r>
              <w:lastRenderedPageBreak/>
              <w:t>обязанности уведомлять работодателя об обращениях в целях склонения к совершению коррупционных правонарушений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lastRenderedPageBreak/>
              <w:t>2022 - 2024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Департамент правового обеспечения и антикоррупционной деятельности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</w:t>
            </w:r>
          </w:p>
          <w:p w:rsidR="00B822CD" w:rsidRDefault="00B822CD">
            <w:pPr>
              <w:pStyle w:val="ConsPlusNormal"/>
            </w:pPr>
            <w:r>
              <w:lastRenderedPageBreak/>
              <w:t xml:space="preserve">территориальные управления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</w:t>
            </w:r>
          </w:p>
          <w:p w:rsidR="00B822CD" w:rsidRDefault="00B822CD">
            <w:pPr>
              <w:pStyle w:val="ConsPlusNormal"/>
            </w:pPr>
            <w:r>
              <w:t xml:space="preserve">руководители подведомственных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государственных учреждений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lastRenderedPageBreak/>
              <w:t>1.19.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Обеспечение возможности проведения независимой антикоррупционной экспертизы разрабатываемых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нормативных правовых актов Самарской области и их проектов, активизация взаимодействия с независимыми экспертами, получившими аккредитацию на проведение антикоррупционной экспертизы нормативных правовых актов и их проектов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Департамент правового обеспечения и антикоррупционной деятельности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Формирование резерва кадров на замещение должностей государственной гражданской службы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области. Составление индивидуальных планов подготовки гражданских служащих, включенных в кадровый резерв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Департамент правового обеспечения и антикоррупционной деятельности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Проведение ежегодных проверок сведений о доходах, расходах, об имуществе и обязательствах имущественного характера государственных гражданских служащих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с использованием специального программного обеспечения "Справки БК"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Департамент правового обеспечения и антикоррупционной деятельности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</w:t>
            </w:r>
          </w:p>
          <w:p w:rsidR="00B822CD" w:rsidRDefault="00B822CD">
            <w:pPr>
              <w:pStyle w:val="ConsPlusNormal"/>
            </w:pPr>
            <w:r>
              <w:t xml:space="preserve">территориальные управления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Осуществление контроля за расходами государственных гражданских служащих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с использованием специального программного обеспечения "Справки БК" и направление материалов в органы прокуратуры при наличии оснований инициирования процедуры обращения в доход государства </w:t>
            </w:r>
            <w:r>
              <w:lastRenderedPageBreak/>
              <w:t>имущества, в отношении которого не представлено сведений, подтверждающих его приобретение на законные доходы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lastRenderedPageBreak/>
              <w:t>2022 - 2024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Департамент правового обеспечения и антикоррупционной деятельности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</w:t>
            </w:r>
          </w:p>
          <w:p w:rsidR="00B822CD" w:rsidRDefault="00B822CD">
            <w:pPr>
              <w:pStyle w:val="ConsPlusNormal"/>
            </w:pPr>
            <w:r>
              <w:t xml:space="preserve">территориальные управления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1.22.1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both"/>
            </w:pPr>
            <w:r>
              <w:t xml:space="preserve">Проведение анализа сведений, предоставляемых государственными гражданскими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предоставления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При наличии оснований инициировать контрольные мероприятия в соответствии с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03.12.2012 N 230-ФЗ 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both"/>
            </w:pPr>
            <w:r>
              <w:t xml:space="preserve">Департамент правового обеспечения и антикоррупционной деятельности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</w:t>
            </w:r>
          </w:p>
          <w:p w:rsidR="00B822CD" w:rsidRDefault="00B822CD">
            <w:pPr>
              <w:pStyle w:val="ConsPlusNormal"/>
              <w:jc w:val="both"/>
            </w:pPr>
            <w:r>
              <w:t xml:space="preserve">территориальные управления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both"/>
            </w:pPr>
            <w:r>
              <w:t xml:space="preserve">(п. 1.22.1 введен </w:t>
            </w:r>
            <w:hyperlink r:id="rId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образования и науки Самарской области от 06.12.2021 N 599-од)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Проведение ежегодных проверок сведений о доходах, расходах, об имуществе и обязательствах имущественного характера руководителей государственных учреждений, подведомственных </w:t>
            </w:r>
            <w:proofErr w:type="spellStart"/>
            <w:r>
              <w:lastRenderedPageBreak/>
              <w:t>минобрнауки</w:t>
            </w:r>
            <w:proofErr w:type="spellEnd"/>
            <w:r>
              <w:t xml:space="preserve"> Самарской области, с использованием специального программного обеспечения "Справки БК"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lastRenderedPageBreak/>
              <w:t>2022 - 2024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Департамент правового обеспечения и антикоррупционной деятельности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</w:t>
            </w:r>
          </w:p>
          <w:p w:rsidR="00B822CD" w:rsidRDefault="00B822CD">
            <w:pPr>
              <w:pStyle w:val="ConsPlusNormal"/>
            </w:pPr>
            <w:r>
              <w:t xml:space="preserve">территориальные управления </w:t>
            </w:r>
            <w:proofErr w:type="spellStart"/>
            <w:r>
              <w:lastRenderedPageBreak/>
              <w:t>минобрнауки</w:t>
            </w:r>
            <w:proofErr w:type="spellEnd"/>
            <w:r>
              <w:t xml:space="preserve"> Самарской области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lastRenderedPageBreak/>
              <w:t>1.24.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Консультирование государственных гражданских служащих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по правовым и иным вопросам государственной службы. Мониторинг фактов коррупционных проявлений в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Департамент правового обеспечения и антикоррупционной деятельности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Контроль за соблюдением государственными гражданскими служащими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ограничений, предусмотренных законодательством о государственной гражданской службе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Департамент правового обеспечения и антикоррупционной деятельности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Осуществление работы по выявлению фактов участия государственных гражданских служащих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в деятельности органов управления коммерческих организаций, владения долями в их уставных капиталах с использованием общедоступных сведений из ЕГРЮЛ и ЕГРИП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Департамент правового обеспечения и антикоррупционной деятельности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</w:t>
            </w:r>
          </w:p>
          <w:p w:rsidR="00B822CD" w:rsidRDefault="00B822CD">
            <w:pPr>
              <w:pStyle w:val="ConsPlusNormal"/>
            </w:pPr>
            <w:r>
              <w:t xml:space="preserve">территориальные управления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1.26.1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both"/>
            </w:pPr>
            <w:r>
              <w:t>Проведение анализа коррупционных рисков, связанных с участием государственных гражданских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both"/>
            </w:pPr>
            <w:r>
              <w:t xml:space="preserve">Департамент правового обеспечения и антикоррупционной деятельности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</w:t>
            </w:r>
          </w:p>
          <w:p w:rsidR="00B822CD" w:rsidRDefault="00B822CD">
            <w:pPr>
              <w:pStyle w:val="ConsPlusNormal"/>
              <w:jc w:val="both"/>
            </w:pPr>
            <w:r>
              <w:t xml:space="preserve">территориальные управления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both"/>
            </w:pPr>
            <w:r>
              <w:t xml:space="preserve">(п. 1.26.1 введен </w:t>
            </w:r>
            <w:hyperlink r:id="rId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образования и науки Самарской области от 06.12.2021 N 599-од)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Контроль за соблюдением государственными гражданскими служащими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требований законодательства Российской </w:t>
            </w:r>
            <w:r>
              <w:lastRenderedPageBreak/>
              <w:t>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lastRenderedPageBreak/>
              <w:t>2022 - 2024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Департамент правового обеспечения и антикоррупционной деятельности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</w:t>
            </w:r>
          </w:p>
          <w:p w:rsidR="00B822CD" w:rsidRDefault="00B822CD">
            <w:pPr>
              <w:pStyle w:val="ConsPlusNormal"/>
            </w:pPr>
            <w:r>
              <w:lastRenderedPageBreak/>
              <w:t xml:space="preserve">территориальные управления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lastRenderedPageBreak/>
              <w:t>1.28.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Обеспечение на регулярной основе деятельности Комиссий по противодействию коррупции, созданных в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и его территориальных управлениях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2022 - 2024 годы, ежеквартально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Департамент правового обеспечения и антикоррупционной деятельности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</w:t>
            </w:r>
          </w:p>
          <w:p w:rsidR="00B822CD" w:rsidRDefault="00B822CD">
            <w:pPr>
              <w:pStyle w:val="ConsPlusNormal"/>
            </w:pPr>
            <w:r>
              <w:t xml:space="preserve">территориальные управления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Осуществление контроля за работой комиссий по противодействию коррупции, образованных в подведомственных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государственных учреждениях. Заслушивание на заседаниях Комиссий по противодействию коррупции, созданных в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и его территориальных управлениях, отчетов комиссий по противодействию коррупции, образованных в подведомственных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государственных учреждениях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2022 - 2024 годы, ежеквартально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Департамент правового обеспечения и антикоррупционной деятельности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</w:t>
            </w:r>
          </w:p>
          <w:p w:rsidR="00B822CD" w:rsidRDefault="00B822CD">
            <w:pPr>
              <w:pStyle w:val="ConsPlusNormal"/>
            </w:pPr>
            <w:r>
              <w:t xml:space="preserve">территориальные управления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</w:t>
            </w:r>
          </w:p>
          <w:p w:rsidR="00B822CD" w:rsidRDefault="00B822CD">
            <w:pPr>
              <w:pStyle w:val="ConsPlusNormal"/>
            </w:pPr>
            <w:r>
              <w:t xml:space="preserve">руководители подведомственных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государственных учреждений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>Анализ соблюдения запретов, ограничений и требований, установленных в целях противодействия коррупции, в том числе касающихся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Департамент правового обеспечения и антикоррупционной деятельности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</w:t>
            </w:r>
          </w:p>
          <w:p w:rsidR="00B822CD" w:rsidRDefault="00B822CD">
            <w:pPr>
              <w:pStyle w:val="ConsPlusNormal"/>
            </w:pPr>
            <w:r>
              <w:t xml:space="preserve">территориальные управления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Осуществление проверки и применение мер ответственности по каждому случаю несоблюдения ограничений, запретов и неисполнения обязанностей, установленных в целях противодействия </w:t>
            </w:r>
            <w:r>
              <w:lastRenderedPageBreak/>
              <w:t>коррупции, в том числе несоблюдения требований, касающихся предотвращения и урегулирования конфликта интересов, нарушения ограничений, касающихся получения подарков и порядка сдачи подарков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lastRenderedPageBreak/>
              <w:t>2022 - 2024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Департамент правового обеспечения и антикоррупционной деятельности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</w:t>
            </w:r>
          </w:p>
          <w:p w:rsidR="00B822CD" w:rsidRDefault="00B822CD">
            <w:pPr>
              <w:pStyle w:val="ConsPlusNormal"/>
            </w:pPr>
            <w:r>
              <w:t xml:space="preserve">территориальные управления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>Осуществление комплекса мер по формированию у служащих негативного отношения к дарению подарков этим служащим в связи с их должностным положением или в связи с исполнением ими служебных обязанностей, по недопущению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Департамент правового обеспечения и антикоррупционной деятельности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</w:t>
            </w:r>
          </w:p>
          <w:p w:rsidR="00B822CD" w:rsidRDefault="00B822CD">
            <w:pPr>
              <w:pStyle w:val="ConsPlusNormal"/>
            </w:pPr>
            <w:r>
              <w:t xml:space="preserve">территориальные управления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1.33.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Анализ личных дел лиц, замещающих должности государственной гражданской службы в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 в том числе контроль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Департамент правового обеспечения и антикоррупционной деятельности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 территориальные управления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Задача 2. Совершенствование антикоррупционного просвещения и формирование в обществе негативного отношения к коррупции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>Информирование граждан об их правах на получение образования через средства массовой информации и социальные сети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Управление организационной деятельности и документооборота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>Публикация в средствах массовой информации, в том числе электронных, материалов, носящих антикоррупционный характер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Управление организационной деятельности и документооборота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Обеспечение ежегодного повышения квалификации государственных гражданских служащих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 в должностные обязанности которых входит участие в противодействии коррупции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Департамент правового обеспечения и антикоррупционной деятельности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</w:t>
            </w:r>
          </w:p>
          <w:p w:rsidR="00B822CD" w:rsidRDefault="00B822CD">
            <w:pPr>
              <w:pStyle w:val="ConsPlusNormal"/>
            </w:pPr>
            <w:r>
              <w:t xml:space="preserve">территориальные управления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Обеспечение обучения государственных гражданских служащих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 впервые поступивших на государственную службу субъектов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Департамент правового обеспечения и антикоррупционной деятельности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</w:t>
            </w:r>
          </w:p>
          <w:p w:rsidR="00B822CD" w:rsidRDefault="00B822CD">
            <w:pPr>
              <w:pStyle w:val="ConsPlusNormal"/>
            </w:pPr>
            <w:r>
              <w:t xml:space="preserve">территориальные управления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  <w:outlineLvl w:val="3"/>
            </w:pPr>
            <w:r>
              <w:t>3.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 xml:space="preserve">Задача 3. Обеспечение прозрачности деятельности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и подведомственной системы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Представление отчетов руководителей территориальных управлений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в своих коллективах, а также населению о проводимой работе в целом и по предупреждению коррупционных правонарушений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2022 - 2024 годы,</w:t>
            </w:r>
          </w:p>
          <w:p w:rsidR="00B822CD" w:rsidRDefault="00B822CD">
            <w:pPr>
              <w:pStyle w:val="ConsPlusNormal"/>
              <w:jc w:val="center"/>
            </w:pPr>
            <w:r>
              <w:t>один раз в полугодие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Территориальные управления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Размещение приказов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об утверждении Ведомственной программы и внесении изменений в Ведомственную программу на официальном сайте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в сети Интернет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В течение 2 рабочих дней со дня официального опубликования соответствующих приказов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Управление организационной деятельности и документооборота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Обеспечение работы на официальном сайте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в сети Интернет раздела для посетителей, в котором отражены сведения о структуре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 его функциональном назначении, выдержки из нормативных правовых актов, регламентирующих его деятельность, время приема руководством, адреса и телефоны вышестоящих инстанций, порядок </w:t>
            </w:r>
            <w:r>
              <w:lastRenderedPageBreak/>
              <w:t>обжалования действий должностных лиц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lastRenderedPageBreak/>
              <w:t>2022 - 2024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Управление организационной деятельности и документооборота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Регулярное размещение информации о ходе выполнения Ведомственной программы на официальном сайте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в сети Интернет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Управление организационной деятельности и документооборота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</w:t>
            </w:r>
          </w:p>
          <w:p w:rsidR="00B822CD" w:rsidRDefault="00B822CD">
            <w:pPr>
              <w:pStyle w:val="ConsPlusNormal"/>
            </w:pPr>
            <w:r>
              <w:t xml:space="preserve">рабочая группа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по реализации Ведомственной программы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Обеспечение работы и постоянного обновления антикоррупционной информации на официальном сайте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в сети Интернет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Управление организационной деятельности и документооборота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</w:t>
            </w:r>
          </w:p>
          <w:p w:rsidR="00B822CD" w:rsidRDefault="00B822CD">
            <w:pPr>
              <w:pStyle w:val="ConsPlusNormal"/>
            </w:pPr>
            <w:r>
              <w:t xml:space="preserve">рабочая группа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по реализации Ведомственной программы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Обеспечение работы на официальном сайте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в сети Интернет раздела для обращения граждан и юридических лиц о ставших им известными фактах коррумпированности чиновников, коррупционных правонарушениях и преступлениях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Управление организационной деятельности и документооборота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Опубликование в средствах массовой информации Самарской области или на официальном сайте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 в сети Интернет информации о принятых решениях в сфере реализации мер государственной антикоррупционной деятельности на территории Самарской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При принятии таких решений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Управление организационной деятельности и документооборота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</w:t>
            </w:r>
          </w:p>
          <w:p w:rsidR="00B822CD" w:rsidRDefault="00B822CD">
            <w:pPr>
              <w:pStyle w:val="ConsPlusNormal"/>
            </w:pPr>
            <w:r>
              <w:t>руководители структурных подразделений министерства образования и науки Самарской области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>Организация проведения общественного обсуждения проектов изменений, вносимых в ведомственную целевую программу "Противодействие коррупции в сфере деятельности министерства образования и науки Самарской области" на 2022 - 2024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При разработке таких проектов изменений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Департамент правового обеспечения и антикоррупционной деятельности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</w:t>
            </w:r>
          </w:p>
          <w:p w:rsidR="00B822CD" w:rsidRDefault="00B822CD">
            <w:pPr>
              <w:pStyle w:val="ConsPlusNormal"/>
            </w:pPr>
            <w:r>
              <w:t xml:space="preserve">управление организационной деятельности и документооборота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Организация проведения публичных слушаний по проекту </w:t>
            </w:r>
            <w:r>
              <w:lastRenderedPageBreak/>
              <w:t xml:space="preserve">закона Самарской области об областном бюджете на очередной финансовый год и на плановый период в части расходных обязательств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lastRenderedPageBreak/>
              <w:t xml:space="preserve">Ежегодно, не позднее 15 </w:t>
            </w:r>
            <w:r>
              <w:lastRenderedPageBreak/>
              <w:t>дней после официального опубликования проекта закона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lastRenderedPageBreak/>
              <w:t xml:space="preserve">Управление ресурсного обеспечения образования и </w:t>
            </w:r>
            <w:r>
              <w:lastRenderedPageBreak/>
              <w:t xml:space="preserve">бюджетного планирования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lastRenderedPageBreak/>
              <w:t>3.10.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Организация проведения публичных слушаний по годовому отчету об исполнении областного бюджета за истекший финансовый год в части расходных обязательств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Ежегодно в апреле - мае года, следующего за отчетным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Департамент исполнения бюджета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>Обеспечение прозрачности проведения конкурса лучших учителей Самарской области для поощрения из федерального и областного бюджетов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Управление общего образования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>Обеспечение прозрачности проведения конкурса на поощрение талантливой молодежи Самарской области из федерального и областного бюджетов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Управление общего образования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</w:t>
            </w:r>
          </w:p>
          <w:p w:rsidR="00B822CD" w:rsidRDefault="00B822CD">
            <w:pPr>
              <w:pStyle w:val="ConsPlusNormal"/>
            </w:pPr>
            <w:r>
              <w:t xml:space="preserve">управление профессионального образования и науки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Обеспечение соблюдения правил приема граждан по личным вопросам руководителями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Управление организационной деятельности и документооборота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Обеспечение работы "телефона доверия" для обращения граждан по фактам злоупотребления служебным положением должностными лицами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>Рабочая группа по реализации Ведомственной программы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Участие представителей общественных объединений, создаваемых в целях противодействия коррупции, в работе совещательных и экспертных органов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Рабочая группа по реализации Ведомственной программы, руководители структурных подразделений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области, территориальные управления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</w:tr>
      <w:tr w:rsidR="00B822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Обеспечение на регулярной основе деятельности Общественного совета по образованию, созданного при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2CD" w:rsidRDefault="00B822CD">
            <w:pPr>
              <w:pStyle w:val="ConsPlusNormal"/>
            </w:pPr>
            <w:r>
              <w:t xml:space="preserve">Управление организационной деятельности и документооборота </w:t>
            </w:r>
            <w:proofErr w:type="spellStart"/>
            <w:r>
              <w:t>минобрнауки</w:t>
            </w:r>
            <w:proofErr w:type="spellEnd"/>
            <w:r>
              <w:t xml:space="preserve"> Самарской области</w:t>
            </w:r>
          </w:p>
        </w:tc>
      </w:tr>
    </w:tbl>
    <w:p w:rsidR="00B822CD" w:rsidRDefault="00B822CD">
      <w:pPr>
        <w:pStyle w:val="ConsPlusNormal"/>
        <w:jc w:val="both"/>
      </w:pPr>
    </w:p>
    <w:p w:rsidR="00B822CD" w:rsidRDefault="00B822CD">
      <w:pPr>
        <w:pStyle w:val="ConsPlusNormal"/>
        <w:jc w:val="both"/>
      </w:pPr>
    </w:p>
    <w:p w:rsidR="00B822CD" w:rsidRDefault="00227608">
      <w:pPr>
        <w:pStyle w:val="ConsPlusNormal"/>
      </w:pPr>
      <w:hyperlink r:id="rId14" w:history="1">
        <w:r w:rsidR="00B822CD">
          <w:rPr>
            <w:i/>
            <w:color w:val="0000FF"/>
          </w:rPr>
          <w:br/>
          <w:t>Приказ министерства образования и науки Самарской области от 15.09.2021 N 430-од (ред. от 06.12.2021) "Об утверждении ведомственной целевой программы "Противодействие коррупции в сфере деятельности министерства образования и науки Самарской области" на 2022 - 2024 годы" {</w:t>
        </w:r>
        <w:proofErr w:type="spellStart"/>
        <w:r w:rsidR="00B822CD">
          <w:rPr>
            <w:i/>
            <w:color w:val="0000FF"/>
          </w:rPr>
          <w:t>КонсультантПлюс</w:t>
        </w:r>
        <w:proofErr w:type="spellEnd"/>
        <w:r w:rsidR="00B822CD">
          <w:rPr>
            <w:i/>
            <w:color w:val="0000FF"/>
          </w:rPr>
          <w:t>}</w:t>
        </w:r>
      </w:hyperlink>
      <w:r w:rsidR="00B822CD">
        <w:br/>
      </w:r>
    </w:p>
    <w:p w:rsidR="008A04F8" w:rsidRDefault="008A04F8"/>
    <w:sectPr w:rsidR="008A04F8" w:rsidSect="001E4F6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CD"/>
    <w:rsid w:val="00227608"/>
    <w:rsid w:val="003F18DB"/>
    <w:rsid w:val="008A04F8"/>
    <w:rsid w:val="00B8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5C1B7-8C45-4A52-8B6E-A1CA9B3F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22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2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22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2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822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22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22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653F8AB83EC555B2957F14CA92399FA7FB4B24ED43F6D91DC365616AF3209A139DFF82BD58223287F7E4BFDD9A55D9EA6437E7C412C242D336B41Ak4b1H" TargetMode="External"/><Relationship Id="rId13" Type="http://schemas.openxmlformats.org/officeDocument/2006/relationships/hyperlink" Target="consultantplus://offline/ref=82653F8AB83EC555B2957F14CA92399FA7FB4B24ED46F7DF13CB65616AF3209A139DFF82BD58223287F7E4BDD69A55D9EA6437E7C412C242D336B41Ak4b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653F8AB83EC555B2957F14CA92399FA7FB4B24ED41FED91CC265616AF3209A139DFF82AF587A3E86F0FABED68F0388ACk3b0H" TargetMode="External"/><Relationship Id="rId12" Type="http://schemas.openxmlformats.org/officeDocument/2006/relationships/hyperlink" Target="consultantplus://offline/ref=82653F8AB83EC555B2957F14CA92399FA7FB4B24ED46F7DF13CB65616AF3209A139DFF82BD58223287F7E4BEDC9A55D9EA6437E7C412C242D336B41Ak4b1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653F8AB83EC555B2956119DCFE6597A2F11121EE43FC8B4897633635A326CF53DDF9D7FE1C2F3485FCB0EE90C40C89A92F3BE4DD0EC342kCbCH" TargetMode="External"/><Relationship Id="rId11" Type="http://schemas.openxmlformats.org/officeDocument/2006/relationships/hyperlink" Target="consultantplus://offline/ref=82653F8AB83EC555B2956119DCFE6597A2F51D21EB45FC8B4897633635A326CF41DDA1DBFF1B313285E9E6BFD6k9b0H" TargetMode="External"/><Relationship Id="rId5" Type="http://schemas.openxmlformats.org/officeDocument/2006/relationships/hyperlink" Target="consultantplus://offline/ref=82653F8AB83EC555B2957F14CA92399FA7FB4B24ED41F4D911C065616AF3209A139DFF82BD58223287F7E4BED69A55D9EA6437E7C412C242D336B41Ak4b1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2653F8AB83EC555B2957F14CA92399FA7FB4B24ED46F7DF13CB65616AF3209A139DFF82BD58223287F7E4BFDC9A55D9EA6437E7C412C242D336B41Ak4b1H" TargetMode="External"/><Relationship Id="rId4" Type="http://schemas.openxmlformats.org/officeDocument/2006/relationships/hyperlink" Target="consultantplus://offline/ref=82653F8AB83EC555B2957F14CA92399FA7FB4B24ED46F7DF13CB65616AF3209A139DFF82BD58223287F7E4BFD29A55D9EA6437E7C412C242D336B41Ak4b1H" TargetMode="External"/><Relationship Id="rId9" Type="http://schemas.openxmlformats.org/officeDocument/2006/relationships/hyperlink" Target="consultantplus://offline/ref=82653F8AB83EC555B2957F14CA92399FA7FB4B24ED46F7DF13CB65616AF3209A139DFF82BD58223287F7E4BFD39A55D9EA6437E7C412C242D336B41Ak4b1H" TargetMode="External"/><Relationship Id="rId14" Type="http://schemas.openxmlformats.org/officeDocument/2006/relationships/hyperlink" Target="consultantplus://offline/ref=82653F8AB83EC555B2957F14CA92399FA7FB4B24ED46F7DE1DCB65616AF3209A139DFF82BD58223287F7E4BFD59A55D9EA6437E7C412C242D336B41Ak4b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10379</Words>
  <Characters>59162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Ракина Татьяна Викторовна</dc:creator>
  <cp:lastModifiedBy>Клёнова Юлия Викторовна</cp:lastModifiedBy>
  <cp:revision>2</cp:revision>
  <dcterms:created xsi:type="dcterms:W3CDTF">2022-01-17T13:01:00Z</dcterms:created>
  <dcterms:modified xsi:type="dcterms:W3CDTF">2022-01-17T13:01:00Z</dcterms:modified>
</cp:coreProperties>
</file>