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20" w:rsidRPr="00E92A20" w:rsidRDefault="00E92A20" w:rsidP="00E9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наставников</w:t>
      </w:r>
      <w:r w:rsidRPr="00E92A20">
        <w:rPr>
          <w:rFonts w:ascii="Times New Roman" w:hAnsi="Times New Roman" w:cs="Times New Roman"/>
          <w:b/>
          <w:sz w:val="28"/>
          <w:szCs w:val="28"/>
        </w:rPr>
        <w:t xml:space="preserve"> по итогам реализации программы наставничества, осуществляемой в контексте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модели «педагог-педагог» в 202</w:t>
      </w:r>
      <w:r w:rsidR="00EC56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C56E3">
        <w:rPr>
          <w:rFonts w:ascii="Times New Roman" w:hAnsi="Times New Roman" w:cs="Times New Roman"/>
          <w:b/>
          <w:sz w:val="28"/>
          <w:szCs w:val="28"/>
        </w:rPr>
        <w:t>4</w:t>
      </w:r>
      <w:r w:rsidRPr="00E92A2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Целью школьного наставничества в образовательной организации является оказание помощи молодым учителям в их профессиональном становлении, а также формирование в школе кадрового ядра. </w:t>
      </w:r>
    </w:p>
    <w:p w:rsidR="00EC56E3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>Основными задачами школьного наставничества являются: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</w:t>
      </w:r>
      <w:r w:rsidR="00EC56E3">
        <w:rPr>
          <w:rFonts w:ascii="Times New Roman" w:hAnsi="Times New Roman" w:cs="Times New Roman"/>
          <w:sz w:val="28"/>
          <w:szCs w:val="28"/>
        </w:rPr>
        <w:t xml:space="preserve"> </w:t>
      </w:r>
      <w:r w:rsidRPr="00E92A20">
        <w:rPr>
          <w:rFonts w:ascii="Times New Roman" w:hAnsi="Times New Roman" w:cs="Times New Roman"/>
          <w:sz w:val="28"/>
          <w:szCs w:val="28"/>
        </w:rPr>
        <w:t xml:space="preserve">привитие молодым специалистам интереса к педагогической деятельности и закрепление учителей в образовательной организации; 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>-</w:t>
      </w:r>
      <w:r w:rsidR="00EC56E3">
        <w:rPr>
          <w:rFonts w:ascii="Times New Roman" w:hAnsi="Times New Roman" w:cs="Times New Roman"/>
          <w:sz w:val="28"/>
          <w:szCs w:val="28"/>
        </w:rPr>
        <w:t xml:space="preserve"> </w:t>
      </w:r>
      <w:r w:rsidRPr="00E92A20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</w:t>
      </w:r>
      <w:r w:rsidR="00EC56E3">
        <w:rPr>
          <w:rFonts w:ascii="Times New Roman" w:hAnsi="Times New Roman" w:cs="Times New Roman"/>
          <w:sz w:val="28"/>
          <w:szCs w:val="28"/>
        </w:rPr>
        <w:t xml:space="preserve"> </w:t>
      </w:r>
      <w:r w:rsidRPr="00E92A20">
        <w:rPr>
          <w:rFonts w:ascii="Times New Roman" w:hAnsi="Times New Roman" w:cs="Times New Roman"/>
          <w:sz w:val="28"/>
          <w:szCs w:val="28"/>
        </w:rPr>
        <w:t>адаптация к корпоративной культуре, усвоение лучших традиций коллектива школы и правил поведения в образовательной организации, сознательного и творческого отношения к выполнению обязанностей учителя.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EC5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C56E3">
        <w:rPr>
          <w:rFonts w:ascii="Times New Roman" w:hAnsi="Times New Roman" w:cs="Times New Roman"/>
          <w:sz w:val="28"/>
          <w:szCs w:val="28"/>
        </w:rPr>
        <w:t>4</w:t>
      </w:r>
      <w:r w:rsidRPr="00E92A20">
        <w:rPr>
          <w:rFonts w:ascii="Times New Roman" w:hAnsi="Times New Roman" w:cs="Times New Roman"/>
          <w:sz w:val="28"/>
          <w:szCs w:val="28"/>
        </w:rPr>
        <w:t xml:space="preserve"> учебном году в учреждении реализовывалась программа наставничества по модели</w:t>
      </w:r>
      <w:r>
        <w:rPr>
          <w:rFonts w:ascii="Times New Roman" w:hAnsi="Times New Roman" w:cs="Times New Roman"/>
          <w:sz w:val="28"/>
          <w:szCs w:val="28"/>
        </w:rPr>
        <w:t xml:space="preserve"> «педагог-педагог». 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Наставляемые – молодые</w:t>
      </w:r>
      <w:r w:rsidRPr="00E92A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2A20">
        <w:rPr>
          <w:rFonts w:ascii="Times New Roman" w:hAnsi="Times New Roman" w:cs="Times New Roman"/>
          <w:sz w:val="28"/>
          <w:szCs w:val="28"/>
        </w:rPr>
        <w:t xml:space="preserve"> </w:t>
      </w:r>
      <w:r w:rsidR="00EC56E3">
        <w:rPr>
          <w:rFonts w:ascii="Times New Roman" w:hAnsi="Times New Roman" w:cs="Times New Roman"/>
          <w:sz w:val="28"/>
          <w:szCs w:val="28"/>
        </w:rPr>
        <w:t>второго</w:t>
      </w:r>
      <w:r w:rsidRPr="00E92A20">
        <w:rPr>
          <w:rFonts w:ascii="Times New Roman" w:hAnsi="Times New Roman" w:cs="Times New Roman"/>
          <w:sz w:val="28"/>
          <w:szCs w:val="28"/>
        </w:rPr>
        <w:t xml:space="preserve"> года работы в должности учителя</w:t>
      </w:r>
      <w:r w:rsidR="00EC56E3">
        <w:rPr>
          <w:rFonts w:ascii="Times New Roman" w:hAnsi="Times New Roman" w:cs="Times New Roman"/>
          <w:sz w:val="28"/>
          <w:szCs w:val="28"/>
        </w:rPr>
        <w:t xml:space="preserve">: Кузьмина Д.В.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Я.О..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В рамках программы наставничества педагог</w:t>
      </w:r>
      <w:r w:rsidR="00EC56E3">
        <w:rPr>
          <w:rFonts w:ascii="Times New Roman" w:hAnsi="Times New Roman" w:cs="Times New Roman"/>
          <w:sz w:val="28"/>
          <w:szCs w:val="28"/>
        </w:rPr>
        <w:t>а</w:t>
      </w:r>
      <w:r w:rsidRPr="00E92A20">
        <w:rPr>
          <w:rFonts w:ascii="Times New Roman" w:hAnsi="Times New Roman" w:cs="Times New Roman"/>
          <w:sz w:val="28"/>
          <w:szCs w:val="28"/>
        </w:rPr>
        <w:t>м</w:t>
      </w:r>
      <w:r w:rsidR="00EC56E3">
        <w:rPr>
          <w:rFonts w:ascii="Times New Roman" w:hAnsi="Times New Roman" w:cs="Times New Roman"/>
          <w:sz w:val="28"/>
          <w:szCs w:val="28"/>
        </w:rPr>
        <w:t>и-наставника</w:t>
      </w:r>
      <w:r w:rsidRPr="00E92A20">
        <w:rPr>
          <w:rFonts w:ascii="Times New Roman" w:hAnsi="Times New Roman" w:cs="Times New Roman"/>
          <w:sz w:val="28"/>
          <w:szCs w:val="28"/>
        </w:rPr>
        <w:t>м</w:t>
      </w:r>
      <w:r w:rsidR="00EC56E3">
        <w:rPr>
          <w:rFonts w:ascii="Times New Roman" w:hAnsi="Times New Roman" w:cs="Times New Roman"/>
          <w:sz w:val="28"/>
          <w:szCs w:val="28"/>
        </w:rPr>
        <w:t>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решались следующие задачи: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ока</w:t>
      </w:r>
      <w:r w:rsidR="00EC56E3">
        <w:rPr>
          <w:rFonts w:ascii="Times New Roman" w:hAnsi="Times New Roman" w:cs="Times New Roman"/>
          <w:sz w:val="28"/>
          <w:szCs w:val="28"/>
        </w:rPr>
        <w:t>зание методической помощи молоды</w:t>
      </w:r>
      <w:r w:rsidRPr="00E92A20">
        <w:rPr>
          <w:rFonts w:ascii="Times New Roman" w:hAnsi="Times New Roman" w:cs="Times New Roman"/>
          <w:sz w:val="28"/>
          <w:szCs w:val="28"/>
        </w:rPr>
        <w:t>м педагог</w:t>
      </w:r>
      <w:r w:rsidR="00EC56E3">
        <w:rPr>
          <w:rFonts w:ascii="Times New Roman" w:hAnsi="Times New Roman" w:cs="Times New Roman"/>
          <w:sz w:val="28"/>
          <w:szCs w:val="28"/>
        </w:rPr>
        <w:t>ам</w:t>
      </w:r>
      <w:r w:rsidRPr="00E92A20">
        <w:rPr>
          <w:rFonts w:ascii="Times New Roman" w:hAnsi="Times New Roman" w:cs="Times New Roman"/>
          <w:sz w:val="28"/>
          <w:szCs w:val="28"/>
        </w:rPr>
        <w:t xml:space="preserve"> в повышении уровня организации учебно-воспитательной деятельности;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формирование индивидуального стиля творческой деятельности; 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>- развитие потребности и мотивации в непрерывном самообразовании;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инициативы и профессиональных навыков;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оказание методической помощи в подготовке к проведению уроков;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lastRenderedPageBreak/>
        <w:t xml:space="preserve"> - оказание методической и практической помощи в подготовке к участию в конкурсах профессионального мастерства;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привитие мотивации к поиску инновационных, наиболее эффективных форм работы с воспитанниками. 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наставничества проводились: 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- беседы по развитию умения пользоваться нормативно-правой базой («Закон об образовании РФ», «Семейный кодекс», Федеральный закон «об основных гарантиях прав ребенка», «Конвенция о правах ребенка», </w:t>
      </w:r>
      <w:proofErr w:type="spellStart"/>
      <w:r w:rsidRPr="00E92A2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2A20">
        <w:rPr>
          <w:rFonts w:ascii="Times New Roman" w:hAnsi="Times New Roman" w:cs="Times New Roman"/>
          <w:sz w:val="28"/>
          <w:szCs w:val="28"/>
        </w:rPr>
        <w:t xml:space="preserve"> для ОО, ФГОС ООО, локальные акты ГБОУ СОШ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56E3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EC56E3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E92A20">
        <w:rPr>
          <w:rFonts w:ascii="Times New Roman" w:hAnsi="Times New Roman" w:cs="Times New Roman"/>
          <w:sz w:val="28"/>
          <w:szCs w:val="28"/>
        </w:rPr>
        <w:t>);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индивидуальные консультации по ведению документации педагога и составлению рабочей программы;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обсуждались вопросы организации образовательного процесса с детьми, проведения режимных моментов, работы с родителями обучающихся;</w:t>
      </w:r>
    </w:p>
    <w:p w:rsid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20">
        <w:rPr>
          <w:rFonts w:ascii="Times New Roman" w:hAnsi="Times New Roman" w:cs="Times New Roman"/>
          <w:sz w:val="28"/>
          <w:szCs w:val="28"/>
        </w:rPr>
        <w:t xml:space="preserve"> - проводились посещения уроков.</w:t>
      </w:r>
    </w:p>
    <w:p w:rsidR="00C51B4E" w:rsidRPr="00E92A20" w:rsidRDefault="00E92A20" w:rsidP="00EC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Молодые</w:t>
      </w:r>
      <w:r w:rsidRPr="00E92A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2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участие в педсоветах, семинарах, </w:t>
      </w:r>
      <w:r>
        <w:rPr>
          <w:rFonts w:ascii="Times New Roman" w:hAnsi="Times New Roman" w:cs="Times New Roman"/>
          <w:sz w:val="28"/>
          <w:szCs w:val="28"/>
        </w:rPr>
        <w:t>курсах повышения квалификации, изучали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учебно-методическую литературу по методике преподавания</w:t>
      </w:r>
      <w:r>
        <w:rPr>
          <w:rFonts w:ascii="Times New Roman" w:hAnsi="Times New Roman" w:cs="Times New Roman"/>
          <w:sz w:val="28"/>
          <w:szCs w:val="28"/>
        </w:rPr>
        <w:t>, разрабатывали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технологические карт</w:t>
      </w:r>
      <w:r>
        <w:rPr>
          <w:rFonts w:ascii="Times New Roman" w:hAnsi="Times New Roman" w:cs="Times New Roman"/>
          <w:sz w:val="28"/>
          <w:szCs w:val="28"/>
        </w:rPr>
        <w:t>ы проведения уроков, участвовали в</w:t>
      </w:r>
      <w:r w:rsidRPr="00E92A20">
        <w:rPr>
          <w:rFonts w:ascii="Times New Roman" w:hAnsi="Times New Roman" w:cs="Times New Roman"/>
          <w:sz w:val="28"/>
          <w:szCs w:val="28"/>
        </w:rPr>
        <w:t xml:space="preserve"> общественной жизни педагогического коллектива. </w:t>
      </w:r>
      <w:r>
        <w:rPr>
          <w:rFonts w:ascii="Times New Roman" w:hAnsi="Times New Roman" w:cs="Times New Roman"/>
          <w:sz w:val="28"/>
          <w:szCs w:val="28"/>
        </w:rPr>
        <w:t>Молодые</w:t>
      </w:r>
      <w:r w:rsidRPr="00E92A2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 выполняли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план профессионального становления в установ</w:t>
      </w:r>
      <w:r>
        <w:rPr>
          <w:rFonts w:ascii="Times New Roman" w:hAnsi="Times New Roman" w:cs="Times New Roman"/>
          <w:sz w:val="28"/>
          <w:szCs w:val="28"/>
        </w:rPr>
        <w:t>ленные сроки, постоянно работали</w:t>
      </w:r>
      <w:r w:rsidRPr="00E92A20">
        <w:rPr>
          <w:rFonts w:ascii="Times New Roman" w:hAnsi="Times New Roman" w:cs="Times New Roman"/>
          <w:sz w:val="28"/>
          <w:szCs w:val="28"/>
        </w:rPr>
        <w:t xml:space="preserve"> над повышением профессионального мастерства,</w:t>
      </w:r>
      <w:bookmarkStart w:id="0" w:name="_GoBack"/>
      <w:bookmarkEnd w:id="0"/>
      <w:r w:rsidRPr="00E92A20">
        <w:rPr>
          <w:rFonts w:ascii="Times New Roman" w:hAnsi="Times New Roman" w:cs="Times New Roman"/>
          <w:sz w:val="28"/>
          <w:szCs w:val="28"/>
        </w:rPr>
        <w:t xml:space="preserve"> совершенствовала свой общеобразовательный и культурный уровень.</w:t>
      </w:r>
    </w:p>
    <w:sectPr w:rsidR="00C51B4E" w:rsidRPr="00E9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6E"/>
    <w:rsid w:val="00011610"/>
    <w:rsid w:val="000347DA"/>
    <w:rsid w:val="0003770E"/>
    <w:rsid w:val="00047970"/>
    <w:rsid w:val="00072462"/>
    <w:rsid w:val="00076565"/>
    <w:rsid w:val="00083376"/>
    <w:rsid w:val="00090044"/>
    <w:rsid w:val="00095C6E"/>
    <w:rsid w:val="000A1EE8"/>
    <w:rsid w:val="000B18B6"/>
    <w:rsid w:val="000B7D1B"/>
    <w:rsid w:val="000C0C16"/>
    <w:rsid w:val="000C5455"/>
    <w:rsid w:val="000D007B"/>
    <w:rsid w:val="000D347A"/>
    <w:rsid w:val="000E58E8"/>
    <w:rsid w:val="00100240"/>
    <w:rsid w:val="00100C2B"/>
    <w:rsid w:val="001053C6"/>
    <w:rsid w:val="0010585C"/>
    <w:rsid w:val="001059D5"/>
    <w:rsid w:val="00106607"/>
    <w:rsid w:val="00106B98"/>
    <w:rsid w:val="00112F5F"/>
    <w:rsid w:val="00122527"/>
    <w:rsid w:val="001355BD"/>
    <w:rsid w:val="00135EC6"/>
    <w:rsid w:val="001442A1"/>
    <w:rsid w:val="001566E6"/>
    <w:rsid w:val="001640D4"/>
    <w:rsid w:val="00167BD7"/>
    <w:rsid w:val="00170A5E"/>
    <w:rsid w:val="0018755E"/>
    <w:rsid w:val="00193737"/>
    <w:rsid w:val="00197568"/>
    <w:rsid w:val="001A0931"/>
    <w:rsid w:val="001A4352"/>
    <w:rsid w:val="001A5E6A"/>
    <w:rsid w:val="001B0B5F"/>
    <w:rsid w:val="001D0223"/>
    <w:rsid w:val="001D240E"/>
    <w:rsid w:val="001D3899"/>
    <w:rsid w:val="001D7B3A"/>
    <w:rsid w:val="001E2F88"/>
    <w:rsid w:val="001E6E13"/>
    <w:rsid w:val="001E76F5"/>
    <w:rsid w:val="001E798D"/>
    <w:rsid w:val="001F4EBC"/>
    <w:rsid w:val="002079E6"/>
    <w:rsid w:val="00207C58"/>
    <w:rsid w:val="00226415"/>
    <w:rsid w:val="002320B3"/>
    <w:rsid w:val="00234FD5"/>
    <w:rsid w:val="00245ED7"/>
    <w:rsid w:val="00247706"/>
    <w:rsid w:val="00250DEA"/>
    <w:rsid w:val="0025487B"/>
    <w:rsid w:val="002619D4"/>
    <w:rsid w:val="00263EAC"/>
    <w:rsid w:val="00265031"/>
    <w:rsid w:val="00272E6E"/>
    <w:rsid w:val="00282AB5"/>
    <w:rsid w:val="00283749"/>
    <w:rsid w:val="00287821"/>
    <w:rsid w:val="00291129"/>
    <w:rsid w:val="00296939"/>
    <w:rsid w:val="00296E5F"/>
    <w:rsid w:val="00297DBD"/>
    <w:rsid w:val="002A4F38"/>
    <w:rsid w:val="002B2A1D"/>
    <w:rsid w:val="002B2AC1"/>
    <w:rsid w:val="002C4E23"/>
    <w:rsid w:val="002D5A9B"/>
    <w:rsid w:val="002E03EA"/>
    <w:rsid w:val="002E5F8B"/>
    <w:rsid w:val="002F4F22"/>
    <w:rsid w:val="003013E2"/>
    <w:rsid w:val="00312160"/>
    <w:rsid w:val="00324FCB"/>
    <w:rsid w:val="003360E6"/>
    <w:rsid w:val="00343831"/>
    <w:rsid w:val="003448BD"/>
    <w:rsid w:val="00345B2E"/>
    <w:rsid w:val="00347C0E"/>
    <w:rsid w:val="00355468"/>
    <w:rsid w:val="003603E6"/>
    <w:rsid w:val="00365538"/>
    <w:rsid w:val="003752BF"/>
    <w:rsid w:val="00375599"/>
    <w:rsid w:val="00380A0C"/>
    <w:rsid w:val="00383D8C"/>
    <w:rsid w:val="00396452"/>
    <w:rsid w:val="003A1028"/>
    <w:rsid w:val="003A3806"/>
    <w:rsid w:val="003C77A9"/>
    <w:rsid w:val="003D0B09"/>
    <w:rsid w:val="003D557C"/>
    <w:rsid w:val="003F49DB"/>
    <w:rsid w:val="003F57C5"/>
    <w:rsid w:val="00400DE2"/>
    <w:rsid w:val="00440F5E"/>
    <w:rsid w:val="0044267B"/>
    <w:rsid w:val="00447552"/>
    <w:rsid w:val="00447F79"/>
    <w:rsid w:val="00453177"/>
    <w:rsid w:val="0046555F"/>
    <w:rsid w:val="004765E9"/>
    <w:rsid w:val="00491AFA"/>
    <w:rsid w:val="004935ED"/>
    <w:rsid w:val="004A1EFE"/>
    <w:rsid w:val="004B686F"/>
    <w:rsid w:val="004C3C21"/>
    <w:rsid w:val="004C56AF"/>
    <w:rsid w:val="004C722F"/>
    <w:rsid w:val="004D511F"/>
    <w:rsid w:val="004E4F5F"/>
    <w:rsid w:val="004F00C4"/>
    <w:rsid w:val="004F6774"/>
    <w:rsid w:val="005125DE"/>
    <w:rsid w:val="00522968"/>
    <w:rsid w:val="00522FFC"/>
    <w:rsid w:val="00536F26"/>
    <w:rsid w:val="005416F9"/>
    <w:rsid w:val="00543379"/>
    <w:rsid w:val="005633F4"/>
    <w:rsid w:val="00563E6E"/>
    <w:rsid w:val="005672B1"/>
    <w:rsid w:val="00580B48"/>
    <w:rsid w:val="00591057"/>
    <w:rsid w:val="005A0146"/>
    <w:rsid w:val="005A19E5"/>
    <w:rsid w:val="005B3E31"/>
    <w:rsid w:val="005B61D5"/>
    <w:rsid w:val="005C20F1"/>
    <w:rsid w:val="005C6469"/>
    <w:rsid w:val="005C6FE6"/>
    <w:rsid w:val="005D3DA9"/>
    <w:rsid w:val="005D534E"/>
    <w:rsid w:val="005E760A"/>
    <w:rsid w:val="005F1382"/>
    <w:rsid w:val="005F247E"/>
    <w:rsid w:val="005F38F9"/>
    <w:rsid w:val="005F7CDE"/>
    <w:rsid w:val="00605606"/>
    <w:rsid w:val="00607568"/>
    <w:rsid w:val="006137CC"/>
    <w:rsid w:val="006257A1"/>
    <w:rsid w:val="00630A3B"/>
    <w:rsid w:val="0064542E"/>
    <w:rsid w:val="006607FA"/>
    <w:rsid w:val="0066395C"/>
    <w:rsid w:val="00673C82"/>
    <w:rsid w:val="0068153A"/>
    <w:rsid w:val="0068156E"/>
    <w:rsid w:val="006A5615"/>
    <w:rsid w:val="006C4221"/>
    <w:rsid w:val="006C7404"/>
    <w:rsid w:val="006D6D59"/>
    <w:rsid w:val="006D7796"/>
    <w:rsid w:val="006F0BE0"/>
    <w:rsid w:val="006F1AF9"/>
    <w:rsid w:val="006F1CE5"/>
    <w:rsid w:val="006F29F3"/>
    <w:rsid w:val="006F52A2"/>
    <w:rsid w:val="006F6A90"/>
    <w:rsid w:val="00700999"/>
    <w:rsid w:val="00713FEB"/>
    <w:rsid w:val="00735C50"/>
    <w:rsid w:val="00744CC7"/>
    <w:rsid w:val="007453A6"/>
    <w:rsid w:val="00752862"/>
    <w:rsid w:val="007838B2"/>
    <w:rsid w:val="0079139E"/>
    <w:rsid w:val="0079386C"/>
    <w:rsid w:val="007A0C53"/>
    <w:rsid w:val="007A1294"/>
    <w:rsid w:val="007A7FFB"/>
    <w:rsid w:val="007B3BAA"/>
    <w:rsid w:val="007B47E5"/>
    <w:rsid w:val="007B6547"/>
    <w:rsid w:val="007C3A0B"/>
    <w:rsid w:val="007C74E6"/>
    <w:rsid w:val="007D346C"/>
    <w:rsid w:val="007D40C0"/>
    <w:rsid w:val="007D458F"/>
    <w:rsid w:val="007D762E"/>
    <w:rsid w:val="007D7C7E"/>
    <w:rsid w:val="007E3C9E"/>
    <w:rsid w:val="007E5611"/>
    <w:rsid w:val="007F28B7"/>
    <w:rsid w:val="007F4B8D"/>
    <w:rsid w:val="007F5E50"/>
    <w:rsid w:val="007F7AE8"/>
    <w:rsid w:val="00801658"/>
    <w:rsid w:val="00801B96"/>
    <w:rsid w:val="00802A83"/>
    <w:rsid w:val="00803FAC"/>
    <w:rsid w:val="00804401"/>
    <w:rsid w:val="00805F2D"/>
    <w:rsid w:val="00816ED1"/>
    <w:rsid w:val="00831316"/>
    <w:rsid w:val="0083224B"/>
    <w:rsid w:val="0083548B"/>
    <w:rsid w:val="00844880"/>
    <w:rsid w:val="00845D73"/>
    <w:rsid w:val="0085358B"/>
    <w:rsid w:val="00857B4E"/>
    <w:rsid w:val="00863787"/>
    <w:rsid w:val="00867C40"/>
    <w:rsid w:val="00867C5E"/>
    <w:rsid w:val="00875FB1"/>
    <w:rsid w:val="0087606C"/>
    <w:rsid w:val="00885C13"/>
    <w:rsid w:val="00885FC1"/>
    <w:rsid w:val="0089088C"/>
    <w:rsid w:val="00892F85"/>
    <w:rsid w:val="0089625B"/>
    <w:rsid w:val="00896280"/>
    <w:rsid w:val="008A0D78"/>
    <w:rsid w:val="008B7EE6"/>
    <w:rsid w:val="008D2311"/>
    <w:rsid w:val="008E1C21"/>
    <w:rsid w:val="008E2380"/>
    <w:rsid w:val="008E60E5"/>
    <w:rsid w:val="008E7A1C"/>
    <w:rsid w:val="008F0DB6"/>
    <w:rsid w:val="0090063B"/>
    <w:rsid w:val="009031FD"/>
    <w:rsid w:val="00921271"/>
    <w:rsid w:val="00922919"/>
    <w:rsid w:val="00922E9A"/>
    <w:rsid w:val="0092632D"/>
    <w:rsid w:val="009265ED"/>
    <w:rsid w:val="00926D2A"/>
    <w:rsid w:val="0094572B"/>
    <w:rsid w:val="00946803"/>
    <w:rsid w:val="009501B8"/>
    <w:rsid w:val="00954EFA"/>
    <w:rsid w:val="00956CE8"/>
    <w:rsid w:val="00963F91"/>
    <w:rsid w:val="00965405"/>
    <w:rsid w:val="00965DC7"/>
    <w:rsid w:val="00971D3A"/>
    <w:rsid w:val="00994FBA"/>
    <w:rsid w:val="009A3ED6"/>
    <w:rsid w:val="009A6388"/>
    <w:rsid w:val="009B1EFF"/>
    <w:rsid w:val="009B51B6"/>
    <w:rsid w:val="009C1FFA"/>
    <w:rsid w:val="009D191D"/>
    <w:rsid w:val="009D2E3B"/>
    <w:rsid w:val="009D531A"/>
    <w:rsid w:val="00A07078"/>
    <w:rsid w:val="00A11174"/>
    <w:rsid w:val="00A37305"/>
    <w:rsid w:val="00A45056"/>
    <w:rsid w:val="00A64FCD"/>
    <w:rsid w:val="00A676A7"/>
    <w:rsid w:val="00A95785"/>
    <w:rsid w:val="00A9674B"/>
    <w:rsid w:val="00A97217"/>
    <w:rsid w:val="00AB191C"/>
    <w:rsid w:val="00AC2D2B"/>
    <w:rsid w:val="00AC5B2F"/>
    <w:rsid w:val="00AD087A"/>
    <w:rsid w:val="00AD5CC7"/>
    <w:rsid w:val="00AE6391"/>
    <w:rsid w:val="00AE6A4E"/>
    <w:rsid w:val="00AE70D2"/>
    <w:rsid w:val="00AF69D7"/>
    <w:rsid w:val="00AF7FBB"/>
    <w:rsid w:val="00B0135A"/>
    <w:rsid w:val="00B02BE6"/>
    <w:rsid w:val="00B035F5"/>
    <w:rsid w:val="00B0553B"/>
    <w:rsid w:val="00B24C53"/>
    <w:rsid w:val="00B27117"/>
    <w:rsid w:val="00B35A30"/>
    <w:rsid w:val="00B4520D"/>
    <w:rsid w:val="00B60E3E"/>
    <w:rsid w:val="00B750AA"/>
    <w:rsid w:val="00B80ECF"/>
    <w:rsid w:val="00B8210B"/>
    <w:rsid w:val="00B86E7D"/>
    <w:rsid w:val="00B93580"/>
    <w:rsid w:val="00B93A8E"/>
    <w:rsid w:val="00BA1A18"/>
    <w:rsid w:val="00BC0772"/>
    <w:rsid w:val="00BD0ABD"/>
    <w:rsid w:val="00BD4368"/>
    <w:rsid w:val="00BD53D6"/>
    <w:rsid w:val="00BD5AB0"/>
    <w:rsid w:val="00BE05AC"/>
    <w:rsid w:val="00BE325D"/>
    <w:rsid w:val="00BF0C09"/>
    <w:rsid w:val="00BF401F"/>
    <w:rsid w:val="00BF5E8A"/>
    <w:rsid w:val="00BF6C3E"/>
    <w:rsid w:val="00BF7250"/>
    <w:rsid w:val="00BF7C7C"/>
    <w:rsid w:val="00C02382"/>
    <w:rsid w:val="00C1051C"/>
    <w:rsid w:val="00C15B7F"/>
    <w:rsid w:val="00C16FE7"/>
    <w:rsid w:val="00C22E4F"/>
    <w:rsid w:val="00C27E9C"/>
    <w:rsid w:val="00C47965"/>
    <w:rsid w:val="00C51B4E"/>
    <w:rsid w:val="00C51C03"/>
    <w:rsid w:val="00C5227D"/>
    <w:rsid w:val="00C6096D"/>
    <w:rsid w:val="00C6297C"/>
    <w:rsid w:val="00C640E1"/>
    <w:rsid w:val="00C73426"/>
    <w:rsid w:val="00C77D96"/>
    <w:rsid w:val="00C80F76"/>
    <w:rsid w:val="00C814FD"/>
    <w:rsid w:val="00C833DB"/>
    <w:rsid w:val="00C9450F"/>
    <w:rsid w:val="00C9560B"/>
    <w:rsid w:val="00C9597B"/>
    <w:rsid w:val="00C95D8A"/>
    <w:rsid w:val="00CB273A"/>
    <w:rsid w:val="00CB2B84"/>
    <w:rsid w:val="00CC0E89"/>
    <w:rsid w:val="00CC2E06"/>
    <w:rsid w:val="00CC5D00"/>
    <w:rsid w:val="00CD0EF0"/>
    <w:rsid w:val="00CD11FC"/>
    <w:rsid w:val="00CD30AB"/>
    <w:rsid w:val="00CD36F5"/>
    <w:rsid w:val="00CD5AC9"/>
    <w:rsid w:val="00CE2F13"/>
    <w:rsid w:val="00CE34CE"/>
    <w:rsid w:val="00CE4EA0"/>
    <w:rsid w:val="00CE5276"/>
    <w:rsid w:val="00CF4563"/>
    <w:rsid w:val="00CF5E9E"/>
    <w:rsid w:val="00D03DD3"/>
    <w:rsid w:val="00D129E3"/>
    <w:rsid w:val="00D144DA"/>
    <w:rsid w:val="00D24232"/>
    <w:rsid w:val="00D37493"/>
    <w:rsid w:val="00D51F89"/>
    <w:rsid w:val="00D65483"/>
    <w:rsid w:val="00D66553"/>
    <w:rsid w:val="00D811BF"/>
    <w:rsid w:val="00D842B7"/>
    <w:rsid w:val="00D9101E"/>
    <w:rsid w:val="00D92CD1"/>
    <w:rsid w:val="00D92D59"/>
    <w:rsid w:val="00DB76CD"/>
    <w:rsid w:val="00DC210F"/>
    <w:rsid w:val="00DC295D"/>
    <w:rsid w:val="00DF1695"/>
    <w:rsid w:val="00E12BE9"/>
    <w:rsid w:val="00E35862"/>
    <w:rsid w:val="00E36EF4"/>
    <w:rsid w:val="00E40A27"/>
    <w:rsid w:val="00E522E2"/>
    <w:rsid w:val="00E564A7"/>
    <w:rsid w:val="00E73DFA"/>
    <w:rsid w:val="00E92A20"/>
    <w:rsid w:val="00E934C9"/>
    <w:rsid w:val="00EB58D9"/>
    <w:rsid w:val="00EB6CA0"/>
    <w:rsid w:val="00EC4247"/>
    <w:rsid w:val="00EC56E3"/>
    <w:rsid w:val="00ED0A62"/>
    <w:rsid w:val="00ED39B4"/>
    <w:rsid w:val="00ED4E45"/>
    <w:rsid w:val="00EE27DE"/>
    <w:rsid w:val="00EE2F5A"/>
    <w:rsid w:val="00EE3812"/>
    <w:rsid w:val="00EF2A6A"/>
    <w:rsid w:val="00EF32AD"/>
    <w:rsid w:val="00EF6DEE"/>
    <w:rsid w:val="00F05479"/>
    <w:rsid w:val="00F16137"/>
    <w:rsid w:val="00F20C03"/>
    <w:rsid w:val="00F22753"/>
    <w:rsid w:val="00F2724E"/>
    <w:rsid w:val="00F35617"/>
    <w:rsid w:val="00F500DA"/>
    <w:rsid w:val="00F54D45"/>
    <w:rsid w:val="00F65FC1"/>
    <w:rsid w:val="00F750E7"/>
    <w:rsid w:val="00F82D79"/>
    <w:rsid w:val="00F86A4D"/>
    <w:rsid w:val="00F93DA9"/>
    <w:rsid w:val="00F95B65"/>
    <w:rsid w:val="00FB17AE"/>
    <w:rsid w:val="00FC5C47"/>
    <w:rsid w:val="00FD39D0"/>
    <w:rsid w:val="00FE68E3"/>
    <w:rsid w:val="00FE7792"/>
    <w:rsid w:val="00FF1302"/>
    <w:rsid w:val="00FF3B75"/>
    <w:rsid w:val="00FF4166"/>
    <w:rsid w:val="00FF4380"/>
    <w:rsid w:val="00FF4F8C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dcterms:created xsi:type="dcterms:W3CDTF">2025-02-16T13:42:00Z</dcterms:created>
  <dcterms:modified xsi:type="dcterms:W3CDTF">2025-02-16T13:42:00Z</dcterms:modified>
</cp:coreProperties>
</file>